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707B" w14:textId="77777777" w:rsidR="00B052D2" w:rsidRPr="006F0705" w:rsidRDefault="00B052D2" w:rsidP="00B052D2">
      <w:pPr>
        <w:spacing w:line="240" w:lineRule="auto"/>
        <w:ind w:left="5670"/>
        <w:contextualSpacing/>
      </w:pPr>
      <w:r w:rsidRPr="006F0705">
        <w:t>УТВЕРЖДАЮ</w:t>
      </w:r>
    </w:p>
    <w:p w14:paraId="1197E965" w14:textId="77777777" w:rsidR="00B052D2" w:rsidRDefault="00B052D2" w:rsidP="00B052D2">
      <w:pPr>
        <w:spacing w:line="240" w:lineRule="auto"/>
        <w:ind w:left="5670"/>
        <w:contextualSpacing/>
      </w:pPr>
      <w:proofErr w:type="spellStart"/>
      <w:r>
        <w:t>И.о</w:t>
      </w:r>
      <w:proofErr w:type="spellEnd"/>
      <w:r>
        <w:t xml:space="preserve">. </w:t>
      </w:r>
      <w:r w:rsidRPr="006F0705">
        <w:t xml:space="preserve">генерального директора </w:t>
      </w:r>
      <w:r>
        <w:t>АО</w:t>
      </w:r>
    </w:p>
    <w:p w14:paraId="0BE16F7B" w14:textId="77777777" w:rsidR="00B052D2" w:rsidRPr="006F0705" w:rsidRDefault="00B052D2" w:rsidP="00B052D2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14:paraId="627E8677" w14:textId="2359CFF1" w:rsidR="00B052D2" w:rsidRPr="006F0705" w:rsidRDefault="00B052D2" w:rsidP="00B052D2">
      <w:pPr>
        <w:spacing w:line="240" w:lineRule="auto"/>
        <w:ind w:left="5670"/>
        <w:contextualSpacing/>
      </w:pPr>
      <w:r w:rsidRPr="006F0705">
        <w:t xml:space="preserve">__________________   </w:t>
      </w:r>
      <w:r w:rsidR="00E1174E">
        <w:t>Лапин С.А.</w:t>
      </w:r>
      <w:bookmarkStart w:id="0" w:name="_GoBack"/>
      <w:bookmarkEnd w:id="0"/>
    </w:p>
    <w:p w14:paraId="10DB9FAC" w14:textId="77777777" w:rsidR="00745061" w:rsidRDefault="00745061" w:rsidP="00745061">
      <w:pPr>
        <w:spacing w:line="240" w:lineRule="auto"/>
        <w:ind w:left="5670"/>
        <w:contextualSpacing/>
      </w:pPr>
      <w:r>
        <w:t>«04» сентября 2024 г.</w:t>
      </w:r>
    </w:p>
    <w:p w14:paraId="7B9C123F" w14:textId="77777777" w:rsidR="00FD75FB" w:rsidRDefault="00FD75FB" w:rsidP="00BE098F">
      <w:pPr>
        <w:jc w:val="center"/>
        <w:rPr>
          <w:b/>
          <w:sz w:val="28"/>
          <w:szCs w:val="28"/>
        </w:rPr>
      </w:pPr>
    </w:p>
    <w:p w14:paraId="2D74EE5A" w14:textId="77777777"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14:paraId="00B8D907" w14:textId="77777777" w:rsidTr="00BE098F">
        <w:tc>
          <w:tcPr>
            <w:tcW w:w="4219" w:type="dxa"/>
          </w:tcPr>
          <w:p w14:paraId="79E8C916" w14:textId="77777777"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14:paraId="72773B63" w14:textId="2E7AA908" w:rsidR="003B133A" w:rsidRDefault="00FD75FB" w:rsidP="003B133A">
            <w:pPr>
              <w:rPr>
                <w:szCs w:val="24"/>
              </w:rPr>
            </w:pPr>
            <w:r>
              <w:rPr>
                <w:szCs w:val="24"/>
              </w:rPr>
              <w:t>Закупка №</w:t>
            </w:r>
            <w:r w:rsidR="0053799C">
              <w:rPr>
                <w:szCs w:val="24"/>
              </w:rPr>
              <w:t xml:space="preserve"> </w:t>
            </w:r>
            <w:r w:rsidR="00F25FBC">
              <w:rPr>
                <w:szCs w:val="24"/>
              </w:rPr>
              <w:t>2</w:t>
            </w:r>
            <w:r w:rsidR="00D63F56">
              <w:rPr>
                <w:szCs w:val="24"/>
              </w:rPr>
              <w:t>4</w:t>
            </w:r>
            <w:r w:rsidR="00E57A0F">
              <w:rPr>
                <w:szCs w:val="24"/>
              </w:rPr>
              <w:t>2</w:t>
            </w:r>
            <w:r w:rsidR="00F25FBC">
              <w:rPr>
                <w:szCs w:val="24"/>
              </w:rPr>
              <w:t>8</w:t>
            </w:r>
            <w:r w:rsidR="0053799C">
              <w:rPr>
                <w:szCs w:val="24"/>
              </w:rPr>
              <w:t xml:space="preserve"> </w:t>
            </w:r>
            <w:r>
              <w:rPr>
                <w:szCs w:val="24"/>
              </w:rPr>
              <w:t>лот №</w:t>
            </w:r>
            <w:r w:rsidR="005D6719">
              <w:rPr>
                <w:szCs w:val="24"/>
              </w:rPr>
              <w:t xml:space="preserve"> </w:t>
            </w:r>
            <w:r w:rsidR="0064144D">
              <w:rPr>
                <w:szCs w:val="24"/>
              </w:rPr>
              <w:t>151</w:t>
            </w:r>
          </w:p>
          <w:p w14:paraId="632E4278" w14:textId="2961B217" w:rsidR="00BE098F" w:rsidRPr="00B052D2" w:rsidRDefault="00B052D2" w:rsidP="0064144D">
            <w:pPr>
              <w:rPr>
                <w:b/>
                <w:sz w:val="22"/>
              </w:rPr>
            </w:pPr>
            <w:r w:rsidRPr="00B052D2">
              <w:rPr>
                <w:b/>
                <w:szCs w:val="24"/>
              </w:rPr>
              <w:t xml:space="preserve">Поставка масло-жировой продукции на </w:t>
            </w:r>
            <w:r w:rsidR="0064144D">
              <w:rPr>
                <w:b/>
                <w:szCs w:val="24"/>
              </w:rPr>
              <w:t>4</w:t>
            </w:r>
            <w:r w:rsidRPr="00B052D2">
              <w:rPr>
                <w:b/>
                <w:szCs w:val="24"/>
              </w:rPr>
              <w:t>квартал 2024 года</w:t>
            </w:r>
          </w:p>
        </w:tc>
      </w:tr>
      <w:tr w:rsidR="00B052D2" w:rsidRPr="00BE098F" w14:paraId="0E7D2631" w14:textId="77777777" w:rsidTr="00BE098F">
        <w:tc>
          <w:tcPr>
            <w:tcW w:w="4219" w:type="dxa"/>
          </w:tcPr>
          <w:p w14:paraId="4E6A9671" w14:textId="77777777" w:rsidR="00B052D2" w:rsidRPr="00913A8B" w:rsidRDefault="00B052D2" w:rsidP="00B052D2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14:paraId="6A1A5008" w14:textId="262FC3A5" w:rsidR="00B052D2" w:rsidRPr="004C0D6B" w:rsidRDefault="00B052D2" w:rsidP="00B052D2">
            <w:pPr>
              <w:rPr>
                <w:b/>
                <w:i/>
                <w:sz w:val="22"/>
                <w:u w:val="single"/>
              </w:rPr>
            </w:pPr>
            <w:r w:rsidRPr="00267599">
              <w:rPr>
                <w:b/>
                <w:i/>
                <w:sz w:val="22"/>
                <w:u w:val="single"/>
              </w:rPr>
              <w:t>Сравнение цен</w:t>
            </w:r>
          </w:p>
        </w:tc>
      </w:tr>
      <w:tr w:rsidR="00FD75FB" w:rsidRPr="00BE098F" w14:paraId="22107CF5" w14:textId="77777777" w:rsidTr="00BE098F">
        <w:tc>
          <w:tcPr>
            <w:tcW w:w="4219" w:type="dxa"/>
          </w:tcPr>
          <w:p w14:paraId="722ECCC3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14:paraId="08724011" w14:textId="77777777"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14:paraId="7823EAA2" w14:textId="77777777" w:rsidTr="00BE098F">
        <w:tc>
          <w:tcPr>
            <w:tcW w:w="4219" w:type="dxa"/>
          </w:tcPr>
          <w:p w14:paraId="6D967FFE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14:paraId="41B92DEE" w14:textId="2EC7D066" w:rsidR="00FD75FB" w:rsidRPr="00D33E6A" w:rsidRDefault="00B052D2" w:rsidP="00BE50FC">
            <w:pPr>
              <w:rPr>
                <w:sz w:val="22"/>
              </w:rPr>
            </w:pPr>
            <w:r w:rsidRPr="00B052D2">
              <w:rPr>
                <w:sz w:val="22"/>
              </w:rPr>
              <w:t>Поставка масло-жировой продукции на 3 квартал 2024 года</w:t>
            </w:r>
          </w:p>
        </w:tc>
      </w:tr>
      <w:tr w:rsidR="00FD75FB" w:rsidRPr="00BE098F" w14:paraId="014B7A33" w14:textId="77777777" w:rsidTr="00BE098F">
        <w:tc>
          <w:tcPr>
            <w:tcW w:w="4219" w:type="dxa"/>
          </w:tcPr>
          <w:p w14:paraId="14ED4DA1" w14:textId="77777777"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14:paraId="0E410B98" w14:textId="3CCD88CE" w:rsidR="00B052D2" w:rsidRDefault="00BE50FC" w:rsidP="00B052D2">
            <w:pPr>
              <w:jc w:val="both"/>
              <w:rPr>
                <w:sz w:val="22"/>
              </w:rPr>
            </w:pPr>
            <w:r>
              <w:rPr>
                <w:sz w:val="22"/>
              </w:rPr>
              <w:t>9</w:t>
            </w:r>
            <w:r w:rsidR="00D63F56">
              <w:rPr>
                <w:sz w:val="22"/>
              </w:rPr>
              <w:t>9</w:t>
            </w:r>
            <w:r>
              <w:rPr>
                <w:sz w:val="22"/>
              </w:rPr>
              <w:t> </w:t>
            </w:r>
            <w:r w:rsidR="0064144D">
              <w:rPr>
                <w:sz w:val="22"/>
              </w:rPr>
              <w:t>863</w:t>
            </w:r>
            <w:r w:rsidR="00FF4EA3" w:rsidRPr="00FF4EA3">
              <w:rPr>
                <w:sz w:val="22"/>
              </w:rPr>
              <w:t xml:space="preserve"> </w:t>
            </w:r>
            <w:r w:rsidR="006F3C89">
              <w:rPr>
                <w:sz w:val="22"/>
              </w:rPr>
              <w:t>(</w:t>
            </w:r>
            <w:r>
              <w:rPr>
                <w:sz w:val="22"/>
              </w:rPr>
              <w:t>девяност</w:t>
            </w:r>
            <w:r w:rsidR="00D63F56">
              <w:rPr>
                <w:sz w:val="22"/>
              </w:rPr>
              <w:t>о</w:t>
            </w:r>
            <w:r>
              <w:rPr>
                <w:sz w:val="22"/>
              </w:rPr>
              <w:t xml:space="preserve"> </w:t>
            </w:r>
            <w:r w:rsidR="00D63F56">
              <w:rPr>
                <w:sz w:val="22"/>
              </w:rPr>
              <w:t>девять</w:t>
            </w:r>
            <w:r w:rsidR="003B133A">
              <w:rPr>
                <w:sz w:val="22"/>
              </w:rPr>
              <w:t xml:space="preserve"> </w:t>
            </w:r>
            <w:r w:rsidR="006E60B1" w:rsidRPr="006E60B1">
              <w:rPr>
                <w:sz w:val="22"/>
              </w:rPr>
              <w:t>т</w:t>
            </w:r>
            <w:r w:rsidR="006E60B1">
              <w:rPr>
                <w:sz w:val="22"/>
              </w:rPr>
              <w:t xml:space="preserve">ысяч </w:t>
            </w:r>
            <w:r w:rsidR="0064144D">
              <w:rPr>
                <w:sz w:val="22"/>
              </w:rPr>
              <w:t>восемьсот шестьдесят три</w:t>
            </w:r>
            <w:r w:rsidR="00D63F56">
              <w:rPr>
                <w:sz w:val="22"/>
              </w:rPr>
              <w:t>)</w:t>
            </w:r>
            <w:r w:rsidR="006E60B1">
              <w:rPr>
                <w:sz w:val="22"/>
              </w:rPr>
              <w:t xml:space="preserve"> рубл</w:t>
            </w:r>
            <w:r w:rsidR="0064144D">
              <w:rPr>
                <w:sz w:val="22"/>
              </w:rPr>
              <w:t>я</w:t>
            </w:r>
            <w:r w:rsidR="006E60B1">
              <w:rPr>
                <w:sz w:val="22"/>
              </w:rPr>
              <w:t xml:space="preserve"> </w:t>
            </w:r>
            <w:r w:rsidR="00B052D2">
              <w:rPr>
                <w:sz w:val="22"/>
              </w:rPr>
              <w:t>0</w:t>
            </w:r>
            <w:r w:rsidR="00D63F56">
              <w:rPr>
                <w:sz w:val="22"/>
              </w:rPr>
              <w:t>5</w:t>
            </w:r>
            <w:r w:rsidR="006F3C89">
              <w:rPr>
                <w:sz w:val="22"/>
              </w:rPr>
              <w:t xml:space="preserve"> копеек</w:t>
            </w:r>
            <w:r w:rsidR="00BB532D" w:rsidRPr="00BB532D">
              <w:rPr>
                <w:sz w:val="22"/>
              </w:rPr>
              <w:t xml:space="preserve"> </w:t>
            </w:r>
            <w:r w:rsidR="00951A87">
              <w:rPr>
                <w:sz w:val="22"/>
              </w:rPr>
              <w:t xml:space="preserve">с </w:t>
            </w:r>
            <w:r w:rsidR="00BB532D" w:rsidRPr="00BB532D">
              <w:rPr>
                <w:sz w:val="22"/>
              </w:rPr>
              <w:t xml:space="preserve">НДС   </w:t>
            </w:r>
          </w:p>
          <w:p w14:paraId="6EC7C7DE" w14:textId="251B4190" w:rsidR="00FD75FB" w:rsidRPr="000C1522" w:rsidRDefault="00B052D2" w:rsidP="00B052D2">
            <w:pPr>
              <w:jc w:val="both"/>
              <w:rPr>
                <w:sz w:val="22"/>
              </w:rPr>
            </w:pPr>
            <w:r>
              <w:rPr>
                <w:sz w:val="22"/>
              </w:rPr>
              <w:t>Это ориентировочная сумма,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</w:t>
            </w:r>
            <w:r w:rsidR="0053799C">
              <w:rPr>
                <w:sz w:val="22"/>
              </w:rPr>
              <w:t xml:space="preserve">         </w:t>
            </w:r>
            <w:r w:rsidR="00BB532D">
              <w:rPr>
                <w:sz w:val="22"/>
              </w:rPr>
              <w:t xml:space="preserve"> </w:t>
            </w:r>
            <w:r w:rsidR="00700FAB">
              <w:rPr>
                <w:sz w:val="22"/>
              </w:rPr>
              <w:t xml:space="preserve"> </w:t>
            </w:r>
            <w:r w:rsidR="0053799C">
              <w:rPr>
                <w:sz w:val="22"/>
              </w:rPr>
              <w:t xml:space="preserve">                                                 </w:t>
            </w:r>
            <w:r w:rsidR="00941B97">
              <w:rPr>
                <w:sz w:val="22"/>
              </w:rPr>
              <w:t xml:space="preserve"> </w:t>
            </w:r>
            <w:r w:rsidR="00464F48">
              <w:rPr>
                <w:sz w:val="22"/>
              </w:rPr>
              <w:t xml:space="preserve"> </w:t>
            </w:r>
            <w:r w:rsidR="00700FAB">
              <w:rPr>
                <w:sz w:val="22"/>
              </w:rPr>
              <w:t xml:space="preserve"> </w:t>
            </w:r>
            <w:r w:rsidR="00E13DA1">
              <w:rPr>
                <w:sz w:val="22"/>
              </w:rPr>
              <w:t xml:space="preserve"> </w:t>
            </w:r>
            <w:r w:rsidR="00BB532D">
              <w:rPr>
                <w:sz w:val="22"/>
              </w:rPr>
              <w:t xml:space="preserve"> </w:t>
            </w:r>
            <w:r w:rsidR="00CA56E0">
              <w:rPr>
                <w:sz w:val="22"/>
              </w:rPr>
              <w:t xml:space="preserve"> </w:t>
            </w:r>
            <w:r w:rsidR="00BB532D">
              <w:rPr>
                <w:sz w:val="22"/>
              </w:rPr>
              <w:t xml:space="preserve"> </w:t>
            </w:r>
            <w:r w:rsidR="00F444E0">
              <w:rPr>
                <w:sz w:val="22"/>
              </w:rPr>
              <w:t xml:space="preserve"> 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D63F56" w:rsidRPr="00BE098F" w14:paraId="511DAF81" w14:textId="77777777" w:rsidTr="00BE098F">
        <w:tc>
          <w:tcPr>
            <w:tcW w:w="4219" w:type="dxa"/>
          </w:tcPr>
          <w:p w14:paraId="479BB564" w14:textId="77777777" w:rsidR="00D63F56" w:rsidRPr="00913A8B" w:rsidRDefault="00D63F56" w:rsidP="00D63F56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14:paraId="3B8AA661" w14:textId="301A560B" w:rsidR="00D63F56" w:rsidRPr="000C1522" w:rsidRDefault="00D63F56" w:rsidP="00D63F5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052D2" w:rsidRPr="00BE098F" w14:paraId="3C52BCBC" w14:textId="77777777" w:rsidTr="00BE098F">
        <w:tc>
          <w:tcPr>
            <w:tcW w:w="4219" w:type="dxa"/>
          </w:tcPr>
          <w:p w14:paraId="7AE2C0A6" w14:textId="77777777" w:rsidR="00B052D2" w:rsidRPr="00913A8B" w:rsidRDefault="00B052D2" w:rsidP="00B052D2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14:paraId="6805A9DF" w14:textId="3BE68E7C" w:rsidR="00B052D2" w:rsidRPr="000C1522" w:rsidRDefault="00B052D2" w:rsidP="00B052D2">
            <w:pPr>
              <w:rPr>
                <w:sz w:val="22"/>
              </w:rPr>
            </w:pPr>
            <w:r>
              <w:rPr>
                <w:szCs w:val="24"/>
              </w:rPr>
              <w:t xml:space="preserve">Не </w:t>
            </w:r>
            <w:r w:rsidRPr="00004978">
              <w:rPr>
                <w:szCs w:val="24"/>
              </w:rPr>
              <w:t xml:space="preserve">более </w:t>
            </w:r>
            <w:r>
              <w:rPr>
                <w:szCs w:val="24"/>
              </w:rPr>
              <w:t>7</w:t>
            </w:r>
            <w:r w:rsidRPr="00004978">
              <w:rPr>
                <w:szCs w:val="24"/>
              </w:rPr>
              <w:t xml:space="preserve"> рабочих дней с момента поставки.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B052D2" w:rsidRPr="00BE098F" w14:paraId="40BBB0A9" w14:textId="77777777" w:rsidTr="00BE098F">
        <w:tc>
          <w:tcPr>
            <w:tcW w:w="4219" w:type="dxa"/>
          </w:tcPr>
          <w:p w14:paraId="4D1F4147" w14:textId="77777777" w:rsidR="00B052D2" w:rsidRPr="00913A8B" w:rsidRDefault="00B052D2" w:rsidP="00B052D2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Форма оплаты</w:t>
            </w:r>
          </w:p>
        </w:tc>
        <w:tc>
          <w:tcPr>
            <w:tcW w:w="5919" w:type="dxa"/>
          </w:tcPr>
          <w:p w14:paraId="0E49CFF5" w14:textId="4EC9A128" w:rsidR="00B052D2" w:rsidRPr="000C1522" w:rsidRDefault="00B052D2" w:rsidP="00B052D2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B052D2" w:rsidRPr="00BE098F" w14:paraId="0B969B74" w14:textId="77777777" w:rsidTr="00BE098F">
        <w:tc>
          <w:tcPr>
            <w:tcW w:w="4219" w:type="dxa"/>
          </w:tcPr>
          <w:p w14:paraId="7B75283F" w14:textId="77777777" w:rsidR="00B052D2" w:rsidRPr="00913A8B" w:rsidRDefault="00B052D2" w:rsidP="00B052D2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28385991" w14:textId="65CA5D14" w:rsidR="00B052D2" w:rsidRPr="000C1522" w:rsidRDefault="00B052D2" w:rsidP="00B052D2">
            <w:pPr>
              <w:rPr>
                <w:sz w:val="22"/>
              </w:rPr>
            </w:pPr>
            <w:r>
              <w:rPr>
                <w:sz w:val="22"/>
              </w:rPr>
              <w:t xml:space="preserve"> с момента подписания договора (</w:t>
            </w:r>
            <w:r w:rsidR="00242916">
              <w:rPr>
                <w:sz w:val="22"/>
              </w:rPr>
              <w:t>но</w:t>
            </w:r>
            <w:r>
              <w:rPr>
                <w:sz w:val="22"/>
              </w:rPr>
              <w:t xml:space="preserve"> не ранее 01.</w:t>
            </w:r>
            <w:r w:rsidR="0064144D">
              <w:rPr>
                <w:sz w:val="22"/>
              </w:rPr>
              <w:t>10</w:t>
            </w:r>
            <w:r>
              <w:rPr>
                <w:sz w:val="22"/>
              </w:rPr>
              <w:t xml:space="preserve">.2024 г.) по </w:t>
            </w:r>
            <w:r w:rsidR="0064144D">
              <w:rPr>
                <w:sz w:val="22"/>
              </w:rPr>
              <w:t>31.12</w:t>
            </w:r>
            <w:r>
              <w:rPr>
                <w:sz w:val="22"/>
              </w:rPr>
              <w:t>.2024г.</w:t>
            </w:r>
          </w:p>
          <w:p w14:paraId="09909AFD" w14:textId="77777777" w:rsidR="00B052D2" w:rsidRPr="000C1522" w:rsidRDefault="00B052D2" w:rsidP="00B052D2">
            <w:pPr>
              <w:rPr>
                <w:sz w:val="22"/>
              </w:rPr>
            </w:pPr>
          </w:p>
        </w:tc>
      </w:tr>
      <w:tr w:rsidR="00D63F56" w:rsidRPr="00ED261C" w14:paraId="3AF7A5EE" w14:textId="77777777" w:rsidTr="005A722A">
        <w:tc>
          <w:tcPr>
            <w:tcW w:w="4219" w:type="dxa"/>
          </w:tcPr>
          <w:p w14:paraId="2BD665D1" w14:textId="77777777" w:rsidR="00D63F56" w:rsidRPr="00AB10AA" w:rsidRDefault="00D63F56" w:rsidP="00D63F56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661E2103" w14:textId="77777777" w:rsidR="00D63F56" w:rsidRPr="000B798F" w:rsidRDefault="00D63F56" w:rsidP="00D63F56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14:paraId="2CE558FE" w14:textId="77777777" w:rsidR="00D63F56" w:rsidRPr="000B798F" w:rsidRDefault="00D63F56" w:rsidP="00D63F56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Энергетик.</w:t>
            </w:r>
          </w:p>
          <w:p w14:paraId="15BAD12F" w14:textId="7593C723" w:rsidR="00D63F56" w:rsidRPr="000B798F" w:rsidRDefault="00D63F56" w:rsidP="00D63F56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поставляется при предварительном согласовании даты и времени доставки с контактным лицом заказчика. 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B052D2" w:rsidRPr="00AB10AA" w14:paraId="04E53E27" w14:textId="77777777" w:rsidTr="00596592">
        <w:tc>
          <w:tcPr>
            <w:tcW w:w="4219" w:type="dxa"/>
          </w:tcPr>
          <w:p w14:paraId="49A57B98" w14:textId="77777777" w:rsidR="00B052D2" w:rsidRPr="00AB10AA" w:rsidRDefault="00B052D2" w:rsidP="00B052D2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919" w:type="dxa"/>
          </w:tcPr>
          <w:p w14:paraId="6C8351C7" w14:textId="15236FE9" w:rsidR="00B052D2" w:rsidRPr="000C1522" w:rsidRDefault="0064144D" w:rsidP="00B052D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сентябрь</w:t>
            </w:r>
            <w:r w:rsidR="00B052D2" w:rsidRPr="0021105E">
              <w:rPr>
                <w:color w:val="000000"/>
                <w:sz w:val="22"/>
              </w:rPr>
              <w:t xml:space="preserve"> 2024</w:t>
            </w:r>
            <w:r w:rsidR="00B052D2"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D63F56" w:rsidRPr="00AB10AA" w14:paraId="7F6669F0" w14:textId="77777777" w:rsidTr="00350552">
        <w:trPr>
          <w:trHeight w:val="60"/>
        </w:trPr>
        <w:tc>
          <w:tcPr>
            <w:tcW w:w="4219" w:type="dxa"/>
          </w:tcPr>
          <w:p w14:paraId="698DFF36" w14:textId="77777777" w:rsidR="00D63F56" w:rsidRPr="00913A8B" w:rsidRDefault="00D63F56" w:rsidP="00D63F56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14:paraId="32878A51" w14:textId="77777777" w:rsidR="00D63F56" w:rsidRPr="0066222A" w:rsidRDefault="00D63F56" w:rsidP="00D63F56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14:paraId="04D87753" w14:textId="14D21FF1" w:rsidR="00D63F56" w:rsidRPr="000C1522" w:rsidRDefault="00D63F56" w:rsidP="00D63F5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D63F56" w:rsidRPr="00AB10AA" w14:paraId="66AB9321" w14:textId="77777777" w:rsidTr="00D95577">
        <w:trPr>
          <w:trHeight w:val="60"/>
        </w:trPr>
        <w:tc>
          <w:tcPr>
            <w:tcW w:w="4219" w:type="dxa"/>
          </w:tcPr>
          <w:p w14:paraId="16FB24A2" w14:textId="77777777" w:rsidR="00D63F56" w:rsidRPr="00913A8B" w:rsidRDefault="00D63F56" w:rsidP="00D63F56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14:paraId="581A0647" w14:textId="77777777" w:rsidR="00D63F56" w:rsidRPr="000C1522" w:rsidRDefault="00D63F56" w:rsidP="00D63F56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</w:t>
            </w:r>
            <w:proofErr w:type="gramStart"/>
            <w:r w:rsidRPr="000B798F">
              <w:rPr>
                <w:b/>
                <w:i/>
                <w:color w:val="000000"/>
                <w:sz w:val="22"/>
                <w:u w:val="single"/>
              </w:rPr>
              <w:t>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</w:t>
            </w:r>
            <w:proofErr w:type="gramEnd"/>
            <w:r w:rsidRPr="000C1522">
              <w:rPr>
                <w:color w:val="000000"/>
                <w:sz w:val="22"/>
              </w:rPr>
              <w:t xml:space="preserve">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14:paraId="796FC9C0" w14:textId="77777777" w:rsidR="00D63F56" w:rsidRDefault="00D63F56" w:rsidP="00D63F56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следов повреждения.</w:t>
            </w:r>
            <w:r>
              <w:rPr>
                <w:sz w:val="22"/>
              </w:rPr>
              <w:t xml:space="preserve"> </w:t>
            </w:r>
          </w:p>
          <w:p w14:paraId="509BC389" w14:textId="77777777" w:rsidR="00D63F56" w:rsidRDefault="00D63F56" w:rsidP="00D63F56"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</w:p>
          <w:p w14:paraId="66BFC9BF" w14:textId="02A9311F" w:rsidR="00D63F56" w:rsidRPr="007064BE" w:rsidRDefault="00D63F56" w:rsidP="00D63F56">
            <w:pPr>
              <w:rPr>
                <w:sz w:val="22"/>
              </w:rPr>
            </w:pPr>
            <w:r>
              <w:t xml:space="preserve"> </w:t>
            </w:r>
          </w:p>
        </w:tc>
      </w:tr>
      <w:tr w:rsidR="00B052D2" w:rsidRPr="00AB10AA" w14:paraId="47B15399" w14:textId="77777777" w:rsidTr="00AB10AA">
        <w:trPr>
          <w:trHeight w:val="60"/>
        </w:trPr>
        <w:tc>
          <w:tcPr>
            <w:tcW w:w="4219" w:type="dxa"/>
            <w:vAlign w:val="center"/>
          </w:tcPr>
          <w:p w14:paraId="5F3844A9" w14:textId="77777777" w:rsidR="00B052D2" w:rsidRPr="00AB10AA" w:rsidRDefault="00B052D2" w:rsidP="00B052D2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Порядок приёма товаров </w:t>
            </w:r>
          </w:p>
        </w:tc>
        <w:tc>
          <w:tcPr>
            <w:tcW w:w="5919" w:type="dxa"/>
          </w:tcPr>
          <w:p w14:paraId="45586B37" w14:textId="77777777" w:rsidR="00B052D2" w:rsidRDefault="00B052D2" w:rsidP="00B052D2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14:paraId="6C15F8D7" w14:textId="77777777" w:rsidR="00B052D2" w:rsidRDefault="00B052D2" w:rsidP="00B052D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14:paraId="21F84479" w14:textId="77777777" w:rsidR="00B052D2" w:rsidRDefault="00B052D2" w:rsidP="00B052D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14:paraId="7FAA69FF" w14:textId="4C678CE1" w:rsidR="00B052D2" w:rsidRPr="0066222A" w:rsidRDefault="00B052D2" w:rsidP="00B052D2">
            <w:pPr>
              <w:rPr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>Поставка осуществляется в течении одного рабочего дня с момента направления заявки поставщику (в рабочее время заказчика)</w:t>
            </w:r>
            <w:r>
              <w:rPr>
                <w:color w:val="000000"/>
                <w:sz w:val="22"/>
              </w:rPr>
              <w:t xml:space="preserve">.  Заявка оформляется в </w:t>
            </w:r>
            <w:r>
              <w:rPr>
                <w:color w:val="000000"/>
                <w:sz w:val="22"/>
              </w:rPr>
              <w:lastRenderedPageBreak/>
              <w:t xml:space="preserve">письменной форме в двух экземплярах, один экземпляр передается покупателем непосредственно представителю поставщика, второй экземпляр с отметкой представителя поставщика о получении остается у покупателя. Товар передается заказчику по товарной накладной,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товарной накладной делает соответствующую отметку.  </w:t>
            </w:r>
          </w:p>
        </w:tc>
      </w:tr>
      <w:tr w:rsidR="0031374C" w:rsidRPr="00AB10AA" w14:paraId="1614F263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78E0E713" w14:textId="77777777" w:rsidR="0031374C" w:rsidRPr="00AB10AA" w:rsidRDefault="0031374C" w:rsidP="003B4263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3B4263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14:paraId="670DC394" w14:textId="77777777"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14:paraId="60A7DE28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3CA38FD7" w14:textId="77777777"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14:paraId="69D1F6B5" w14:textId="77777777" w:rsidR="0031374C" w:rsidRPr="00B052D2" w:rsidRDefault="0031374C" w:rsidP="00D80B61">
            <w:pPr>
              <w:rPr>
                <w:szCs w:val="24"/>
              </w:rPr>
            </w:pPr>
            <w:r w:rsidRPr="00B052D2">
              <w:rPr>
                <w:szCs w:val="24"/>
              </w:rPr>
              <w:t>- Согласие на обработку персональных данных;</w:t>
            </w:r>
          </w:p>
          <w:p w14:paraId="36F26229" w14:textId="77777777" w:rsidR="0031374C" w:rsidRPr="00B052D2" w:rsidRDefault="0031374C" w:rsidP="00D80B61">
            <w:pPr>
              <w:rPr>
                <w:szCs w:val="24"/>
              </w:rPr>
            </w:pPr>
            <w:r w:rsidRPr="00B052D2">
              <w:rPr>
                <w:szCs w:val="24"/>
              </w:rPr>
              <w:t>- Справка о бенефициарах;</w:t>
            </w:r>
          </w:p>
          <w:p w14:paraId="0BAC81A9" w14:textId="77777777" w:rsidR="0031374C" w:rsidRPr="00B052D2" w:rsidRDefault="0031374C" w:rsidP="00D80B61">
            <w:pPr>
              <w:rPr>
                <w:szCs w:val="24"/>
              </w:rPr>
            </w:pPr>
            <w:r w:rsidRPr="00B052D2">
              <w:rPr>
                <w:szCs w:val="24"/>
              </w:rPr>
              <w:t>- Сведения о контрагенте - резиденте.</w:t>
            </w:r>
          </w:p>
          <w:p w14:paraId="73F6DDCC" w14:textId="77777777" w:rsidR="00CD020F" w:rsidRPr="00B052D2" w:rsidRDefault="00CD020F" w:rsidP="00D80B61">
            <w:pPr>
              <w:rPr>
                <w:szCs w:val="24"/>
              </w:rPr>
            </w:pPr>
            <w:r w:rsidRPr="00B052D2">
              <w:rPr>
                <w:szCs w:val="24"/>
              </w:rPr>
              <w:t>- Выписка к принадлежности СМП</w:t>
            </w:r>
          </w:p>
        </w:tc>
      </w:tr>
      <w:tr w:rsidR="00B052D2" w:rsidRPr="00FF1FC7" w14:paraId="43FF83E2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230298E6" w14:textId="77777777" w:rsidR="00B052D2" w:rsidRPr="00AB10AA" w:rsidRDefault="00B052D2" w:rsidP="00B052D2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14:paraId="49CE69D0" w14:textId="77777777" w:rsidR="00B052D2" w:rsidRPr="00B052D2" w:rsidRDefault="00B052D2" w:rsidP="00B052D2">
            <w:pPr>
              <w:rPr>
                <w:szCs w:val="24"/>
              </w:rPr>
            </w:pPr>
            <w:r w:rsidRPr="00B052D2">
              <w:rPr>
                <w:szCs w:val="24"/>
              </w:rPr>
              <w:t>Шевчик Лидия Викторовна</w:t>
            </w:r>
          </w:p>
          <w:p w14:paraId="0EBE24A3" w14:textId="77777777" w:rsidR="00B052D2" w:rsidRPr="00B052D2" w:rsidRDefault="00B052D2" w:rsidP="00B052D2">
            <w:pPr>
              <w:rPr>
                <w:szCs w:val="24"/>
              </w:rPr>
            </w:pPr>
            <w:r w:rsidRPr="00B052D2">
              <w:rPr>
                <w:szCs w:val="24"/>
              </w:rPr>
              <w:t>Тел: 89328422707</w:t>
            </w:r>
          </w:p>
          <w:p w14:paraId="23C7D33D" w14:textId="029FDC2D" w:rsidR="00B052D2" w:rsidRPr="00B052D2" w:rsidRDefault="00B052D2" w:rsidP="00B052D2">
            <w:pPr>
              <w:rPr>
                <w:szCs w:val="24"/>
              </w:rPr>
            </w:pPr>
          </w:p>
        </w:tc>
      </w:tr>
      <w:tr w:rsidR="00B052D2" w:rsidRPr="0064144D" w14:paraId="2DB92A9A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3C733BD6" w14:textId="77777777" w:rsidR="00B052D2" w:rsidRPr="00AB10AA" w:rsidRDefault="00B052D2" w:rsidP="00B052D2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14:paraId="08E6DFDB" w14:textId="77777777" w:rsidR="0064144D" w:rsidRPr="004F098D" w:rsidRDefault="0064144D" w:rsidP="0064144D">
            <w:pPr>
              <w:pStyle w:val="ae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Работенко Оксана Анатольевна</w:t>
            </w:r>
            <w:r w:rsidRPr="004F098D">
              <w:rPr>
                <w:sz w:val="24"/>
                <w:szCs w:val="24"/>
              </w:rPr>
              <w:t xml:space="preserve"> </w:t>
            </w:r>
          </w:p>
          <w:p w14:paraId="1C267CA6" w14:textId="77777777" w:rsidR="0064144D" w:rsidRPr="00FF70CD" w:rsidRDefault="0064144D" w:rsidP="0064144D">
            <w:pPr>
              <w:pStyle w:val="ae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 w:rsidRPr="004F098D">
              <w:rPr>
                <w:sz w:val="24"/>
                <w:szCs w:val="24"/>
              </w:rPr>
              <w:t>Тел</w:t>
            </w:r>
            <w:r w:rsidRPr="00FF70CD">
              <w:rPr>
                <w:sz w:val="24"/>
                <w:szCs w:val="24"/>
              </w:rPr>
              <w:t xml:space="preserve">.: +7 (3532) 79-73-09; </w:t>
            </w:r>
          </w:p>
          <w:p w14:paraId="3050FAFB" w14:textId="0B88A69A" w:rsidR="00B052D2" w:rsidRPr="00745061" w:rsidRDefault="0064144D" w:rsidP="0064144D">
            <w:pPr>
              <w:rPr>
                <w:szCs w:val="24"/>
              </w:rPr>
            </w:pPr>
            <w:r w:rsidRPr="004F098D">
              <w:rPr>
                <w:szCs w:val="24"/>
                <w:lang w:val="en-US"/>
              </w:rPr>
              <w:t>E</w:t>
            </w:r>
            <w:r w:rsidRPr="00745061">
              <w:rPr>
                <w:szCs w:val="24"/>
              </w:rPr>
              <w:t>–</w:t>
            </w:r>
            <w:r w:rsidRPr="004F098D">
              <w:rPr>
                <w:szCs w:val="24"/>
                <w:lang w:val="en-US"/>
              </w:rPr>
              <w:t>mail</w:t>
            </w:r>
            <w:r w:rsidRPr="00745061">
              <w:rPr>
                <w:szCs w:val="24"/>
              </w:rPr>
              <w:t xml:space="preserve">: </w:t>
            </w:r>
            <w:r w:rsidRPr="00FF2319">
              <w:rPr>
                <w:sz w:val="22"/>
                <w:lang w:val="en-US"/>
              </w:rPr>
              <w:t>Rabotenko</w:t>
            </w:r>
            <w:r w:rsidRPr="00745061">
              <w:rPr>
                <w:sz w:val="22"/>
              </w:rPr>
              <w:t>_</w:t>
            </w:r>
            <w:r w:rsidRPr="00FF2319">
              <w:rPr>
                <w:sz w:val="22"/>
                <w:lang w:val="en-US"/>
              </w:rPr>
              <w:t>OA</w:t>
            </w:r>
            <w:r w:rsidRPr="00745061">
              <w:rPr>
                <w:sz w:val="22"/>
              </w:rPr>
              <w:t>@</w:t>
            </w:r>
            <w:r w:rsidRPr="00FF2319">
              <w:rPr>
                <w:sz w:val="22"/>
                <w:lang w:val="en-US"/>
              </w:rPr>
              <w:t>orene</w:t>
            </w:r>
            <w:r w:rsidRPr="00745061">
              <w:rPr>
                <w:sz w:val="22"/>
              </w:rPr>
              <w:t>.</w:t>
            </w:r>
            <w:r w:rsidRPr="00FF2319">
              <w:rPr>
                <w:sz w:val="22"/>
                <w:lang w:val="en-US"/>
              </w:rPr>
              <w:t>ru</w:t>
            </w:r>
            <w:r w:rsidRPr="00745061">
              <w:rPr>
                <w:sz w:val="22"/>
              </w:rPr>
              <w:t xml:space="preserve"> </w:t>
            </w:r>
          </w:p>
        </w:tc>
      </w:tr>
      <w:tr w:rsidR="00B052D2" w:rsidRPr="00AB10AA" w14:paraId="38C32665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33A4315C" w14:textId="77777777" w:rsidR="00B052D2" w:rsidRPr="00AB10AA" w:rsidRDefault="00B052D2" w:rsidP="00B052D2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14:paraId="3D0660FA" w14:textId="4B27C4A0" w:rsidR="00B052D2" w:rsidRPr="00B052D2" w:rsidRDefault="00B052D2" w:rsidP="00B052D2">
            <w:pPr>
              <w:rPr>
                <w:szCs w:val="24"/>
              </w:rPr>
            </w:pPr>
            <w:r w:rsidRPr="00B052D2">
              <w:rPr>
                <w:szCs w:val="24"/>
              </w:rPr>
              <w:t>Остаточный срок годности продукции должен составлять не менее 2/3 от установленного производителем срока годности. Продукция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14:paraId="31A4C6C9" w14:textId="034318C3" w:rsidR="00BE098F" w:rsidRDefault="00BE098F" w:rsidP="00BE098F">
      <w:pPr>
        <w:jc w:val="center"/>
        <w:rPr>
          <w:b/>
          <w:sz w:val="28"/>
          <w:szCs w:val="28"/>
        </w:rPr>
      </w:pPr>
      <w:r w:rsidRPr="00BE098F">
        <w:rPr>
          <w:b/>
          <w:sz w:val="28"/>
          <w:szCs w:val="28"/>
        </w:rPr>
        <w:t>Спецификация</w:t>
      </w:r>
    </w:p>
    <w:tbl>
      <w:tblPr>
        <w:tblStyle w:val="a3"/>
        <w:tblW w:w="10315" w:type="dxa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4536"/>
        <w:gridCol w:w="709"/>
        <w:gridCol w:w="709"/>
      </w:tblGrid>
      <w:tr w:rsidR="006F3C89" w:rsidRPr="00BE098F" w14:paraId="29E4FC69" w14:textId="77777777" w:rsidTr="006513AB">
        <w:tc>
          <w:tcPr>
            <w:tcW w:w="534" w:type="dxa"/>
            <w:vAlign w:val="center"/>
          </w:tcPr>
          <w:p w14:paraId="196ADB8C" w14:textId="77777777" w:rsidR="006F3C89" w:rsidRPr="00AB10AA" w:rsidRDefault="006F3C89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</w:p>
        </w:tc>
        <w:tc>
          <w:tcPr>
            <w:tcW w:w="3827" w:type="dxa"/>
            <w:vAlign w:val="center"/>
          </w:tcPr>
          <w:p w14:paraId="33754B1F" w14:textId="77777777" w:rsidR="006F3C89" w:rsidRPr="00AB10AA" w:rsidRDefault="006F3C89" w:rsidP="00A47AAB">
            <w:pPr>
              <w:jc w:val="center"/>
              <w:rPr>
                <w:b/>
                <w:sz w:val="22"/>
              </w:rPr>
            </w:pPr>
            <w:r w:rsidRPr="00AB10AA">
              <w:rPr>
                <w:b/>
                <w:sz w:val="22"/>
              </w:rPr>
              <w:t>Наименование</w:t>
            </w:r>
            <w:r>
              <w:rPr>
                <w:b/>
                <w:sz w:val="22"/>
              </w:rPr>
              <w:t xml:space="preserve"> продукции </w:t>
            </w:r>
          </w:p>
        </w:tc>
        <w:tc>
          <w:tcPr>
            <w:tcW w:w="4536" w:type="dxa"/>
            <w:vAlign w:val="center"/>
          </w:tcPr>
          <w:p w14:paraId="35CFC61E" w14:textId="77777777" w:rsidR="006F3C89" w:rsidRPr="00AB10AA" w:rsidRDefault="006F3C89" w:rsidP="00A47AAB">
            <w:pPr>
              <w:jc w:val="center"/>
              <w:rPr>
                <w:b/>
                <w:sz w:val="22"/>
              </w:rPr>
            </w:pPr>
            <w:r w:rsidRPr="00AB10AA">
              <w:rPr>
                <w:rFonts w:eastAsia="Calibri"/>
                <w:b/>
              </w:rPr>
              <w:t>Технические характеристики</w:t>
            </w:r>
          </w:p>
        </w:tc>
        <w:tc>
          <w:tcPr>
            <w:tcW w:w="709" w:type="dxa"/>
            <w:vAlign w:val="center"/>
          </w:tcPr>
          <w:p w14:paraId="7EF04F47" w14:textId="77777777" w:rsidR="006F3C89" w:rsidRPr="005954F1" w:rsidRDefault="006F3C89" w:rsidP="00A47AAB">
            <w:pPr>
              <w:pStyle w:val="a6"/>
              <w:jc w:val="center"/>
              <w:rPr>
                <w:b/>
              </w:rPr>
            </w:pPr>
            <w:r w:rsidRPr="005954F1">
              <w:rPr>
                <w:b/>
              </w:rPr>
              <w:t>Ед.</w:t>
            </w:r>
          </w:p>
          <w:p w14:paraId="641E4396" w14:textId="77777777" w:rsidR="006F3C89" w:rsidRPr="00AB10AA" w:rsidRDefault="006F3C89" w:rsidP="00A47AAB">
            <w:pPr>
              <w:jc w:val="center"/>
              <w:rPr>
                <w:b/>
                <w:sz w:val="22"/>
              </w:rPr>
            </w:pPr>
            <w:r w:rsidRPr="005954F1">
              <w:rPr>
                <w:rFonts w:eastAsia="Calibri"/>
                <w:b/>
              </w:rPr>
              <w:t>изм.</w:t>
            </w:r>
          </w:p>
        </w:tc>
        <w:tc>
          <w:tcPr>
            <w:tcW w:w="709" w:type="dxa"/>
          </w:tcPr>
          <w:p w14:paraId="7813C7CD" w14:textId="77777777" w:rsidR="006F3C89" w:rsidRPr="005954F1" w:rsidRDefault="006F3C89" w:rsidP="00A47AAB">
            <w:pPr>
              <w:pStyle w:val="a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Шт</w:t>
            </w:r>
            <w:proofErr w:type="spellEnd"/>
          </w:p>
        </w:tc>
      </w:tr>
      <w:tr w:rsidR="003B133A" w:rsidRPr="00BE098F" w14:paraId="08FDAAFA" w14:textId="77777777" w:rsidTr="006513AB">
        <w:tc>
          <w:tcPr>
            <w:tcW w:w="534" w:type="dxa"/>
            <w:vAlign w:val="center"/>
          </w:tcPr>
          <w:p w14:paraId="50B40237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3827" w:type="dxa"/>
          </w:tcPr>
          <w:p w14:paraId="24C5C90E" w14:textId="77777777" w:rsidR="003B133A" w:rsidRPr="00D63F56" w:rsidRDefault="003B133A" w:rsidP="00E42047">
            <w:pPr>
              <w:rPr>
                <w:sz w:val="16"/>
                <w:szCs w:val="16"/>
              </w:rPr>
            </w:pPr>
            <w:r w:rsidRPr="00D63F56">
              <w:rPr>
                <w:sz w:val="16"/>
                <w:szCs w:val="16"/>
              </w:rPr>
              <w:t>Маргарин 250 гр</w:t>
            </w:r>
            <w:r w:rsidR="00FF6519" w:rsidRPr="00D63F56">
              <w:rPr>
                <w:sz w:val="16"/>
                <w:szCs w:val="16"/>
              </w:rPr>
              <w:t>.</w:t>
            </w:r>
            <w:r w:rsidRPr="00D63F56">
              <w:rPr>
                <w:sz w:val="16"/>
                <w:szCs w:val="16"/>
              </w:rPr>
              <w:t xml:space="preserve">, </w:t>
            </w:r>
            <w:r w:rsidR="00FF6519" w:rsidRPr="00D63F56">
              <w:rPr>
                <w:sz w:val="16"/>
                <w:szCs w:val="16"/>
              </w:rPr>
              <w:t xml:space="preserve">мдж </w:t>
            </w:r>
            <w:r w:rsidRPr="00D63F56">
              <w:rPr>
                <w:sz w:val="16"/>
                <w:szCs w:val="16"/>
              </w:rPr>
              <w:t>не менее 60%</w:t>
            </w:r>
            <w:r w:rsidRPr="00D63F56">
              <w:rPr>
                <w:sz w:val="16"/>
                <w:szCs w:val="16"/>
              </w:rPr>
              <w:tab/>
              <w:t xml:space="preserve"> </w:t>
            </w:r>
          </w:p>
        </w:tc>
        <w:tc>
          <w:tcPr>
            <w:tcW w:w="4536" w:type="dxa"/>
          </w:tcPr>
          <w:p w14:paraId="52BEE617" w14:textId="77777777" w:rsidR="003B133A" w:rsidRPr="002C341C" w:rsidRDefault="003B133A" w:rsidP="00156B4C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 xml:space="preserve"> ГОСТ 32188-2013, ГОСТ 51074-2003</w:t>
            </w:r>
          </w:p>
        </w:tc>
        <w:tc>
          <w:tcPr>
            <w:tcW w:w="709" w:type="dxa"/>
          </w:tcPr>
          <w:p w14:paraId="008DEF8E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602BBCFA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 xml:space="preserve"> 1</w:t>
            </w:r>
          </w:p>
        </w:tc>
      </w:tr>
      <w:tr w:rsidR="003B133A" w:rsidRPr="00BE098F" w14:paraId="4546FEF0" w14:textId="77777777" w:rsidTr="006513AB">
        <w:tc>
          <w:tcPr>
            <w:tcW w:w="534" w:type="dxa"/>
            <w:vAlign w:val="center"/>
          </w:tcPr>
          <w:p w14:paraId="0694E3D5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827" w:type="dxa"/>
          </w:tcPr>
          <w:p w14:paraId="18F51FE6" w14:textId="585A2930" w:rsidR="003B133A" w:rsidRPr="00D63F56" w:rsidRDefault="003B133A" w:rsidP="00060473">
            <w:pPr>
              <w:rPr>
                <w:sz w:val="16"/>
                <w:szCs w:val="16"/>
              </w:rPr>
            </w:pPr>
            <w:r w:rsidRPr="00D63F56">
              <w:rPr>
                <w:sz w:val="16"/>
                <w:szCs w:val="16"/>
              </w:rPr>
              <w:t xml:space="preserve">Майонез </w:t>
            </w:r>
            <w:r w:rsidR="00060473">
              <w:rPr>
                <w:sz w:val="16"/>
                <w:szCs w:val="16"/>
              </w:rPr>
              <w:t>(</w:t>
            </w:r>
            <w:r w:rsidR="00D63F56" w:rsidRPr="00D63F56">
              <w:rPr>
                <w:sz w:val="16"/>
                <w:szCs w:val="16"/>
              </w:rPr>
              <w:t>1</w:t>
            </w:r>
            <w:r w:rsidR="00060473">
              <w:rPr>
                <w:sz w:val="16"/>
                <w:szCs w:val="16"/>
              </w:rPr>
              <w:t>0-15</w:t>
            </w:r>
            <w:r w:rsidRPr="00D63F56">
              <w:rPr>
                <w:sz w:val="16"/>
                <w:szCs w:val="16"/>
              </w:rPr>
              <w:t xml:space="preserve"> гр</w:t>
            </w:r>
            <w:r w:rsidR="00FF6519" w:rsidRPr="00D63F56">
              <w:rPr>
                <w:sz w:val="16"/>
                <w:szCs w:val="16"/>
              </w:rPr>
              <w:t>.</w:t>
            </w:r>
            <w:r w:rsidR="00060473">
              <w:rPr>
                <w:sz w:val="16"/>
                <w:szCs w:val="16"/>
              </w:rPr>
              <w:t>)</w:t>
            </w:r>
            <w:r w:rsidRPr="00D63F56">
              <w:rPr>
                <w:sz w:val="16"/>
                <w:szCs w:val="16"/>
              </w:rPr>
              <w:t xml:space="preserve">, </w:t>
            </w:r>
            <w:r w:rsidR="006513AB" w:rsidRPr="00D63F56">
              <w:rPr>
                <w:sz w:val="16"/>
                <w:szCs w:val="16"/>
              </w:rPr>
              <w:t>мдж не менее</w:t>
            </w:r>
            <w:r w:rsidR="00AE7B52" w:rsidRPr="00D63F56">
              <w:rPr>
                <w:sz w:val="16"/>
                <w:szCs w:val="16"/>
              </w:rPr>
              <w:t xml:space="preserve"> 67</w:t>
            </w:r>
            <w:r w:rsidR="00FF6519" w:rsidRPr="00D63F56">
              <w:rPr>
                <w:sz w:val="16"/>
                <w:szCs w:val="16"/>
              </w:rPr>
              <w:t xml:space="preserve">% </w:t>
            </w:r>
            <w:r w:rsidR="003B4DC1" w:rsidRPr="00D63F56">
              <w:rPr>
                <w:sz w:val="16"/>
                <w:szCs w:val="16"/>
              </w:rPr>
              <w:t xml:space="preserve"> </w:t>
            </w:r>
            <w:r w:rsidRPr="00D63F56">
              <w:rPr>
                <w:sz w:val="16"/>
                <w:szCs w:val="16"/>
              </w:rPr>
              <w:t xml:space="preserve">в ассортименте </w:t>
            </w:r>
          </w:p>
        </w:tc>
        <w:tc>
          <w:tcPr>
            <w:tcW w:w="4536" w:type="dxa"/>
          </w:tcPr>
          <w:p w14:paraId="0ED572E7" w14:textId="77777777" w:rsidR="003B133A" w:rsidRPr="002C341C" w:rsidRDefault="00156B4C" w:rsidP="00156B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3B133A" w:rsidRPr="002C341C">
              <w:rPr>
                <w:sz w:val="16"/>
                <w:szCs w:val="16"/>
              </w:rPr>
              <w:t>ГОСТ 31761-2012,</w:t>
            </w:r>
            <w:r>
              <w:rPr>
                <w:sz w:val="16"/>
                <w:szCs w:val="16"/>
              </w:rPr>
              <w:t xml:space="preserve"> </w:t>
            </w:r>
            <w:r w:rsidR="003B133A" w:rsidRPr="002C341C">
              <w:rPr>
                <w:sz w:val="16"/>
                <w:szCs w:val="16"/>
              </w:rPr>
              <w:t xml:space="preserve">ГОСТ 51074-2003 </w:t>
            </w:r>
          </w:p>
        </w:tc>
        <w:tc>
          <w:tcPr>
            <w:tcW w:w="709" w:type="dxa"/>
          </w:tcPr>
          <w:p w14:paraId="2DA5D22C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4D7CBC0C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 xml:space="preserve"> 1</w:t>
            </w:r>
          </w:p>
        </w:tc>
      </w:tr>
      <w:tr w:rsidR="003B133A" w:rsidRPr="00BE098F" w14:paraId="48D0B97C" w14:textId="77777777" w:rsidTr="006513AB">
        <w:tc>
          <w:tcPr>
            <w:tcW w:w="534" w:type="dxa"/>
            <w:vAlign w:val="center"/>
          </w:tcPr>
          <w:p w14:paraId="4FAF0A37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3827" w:type="dxa"/>
          </w:tcPr>
          <w:p w14:paraId="0927AF55" w14:textId="433FF6D2" w:rsidR="003B133A" w:rsidRPr="00D63F56" w:rsidRDefault="00E64213" w:rsidP="00D63F56">
            <w:pPr>
              <w:rPr>
                <w:sz w:val="16"/>
                <w:szCs w:val="16"/>
              </w:rPr>
            </w:pPr>
            <w:r w:rsidRPr="00D63F56">
              <w:rPr>
                <w:sz w:val="16"/>
                <w:szCs w:val="16"/>
              </w:rPr>
              <w:t xml:space="preserve">Майонез </w:t>
            </w:r>
            <w:r w:rsidR="00D63F56" w:rsidRPr="00D63F56">
              <w:rPr>
                <w:sz w:val="16"/>
                <w:szCs w:val="16"/>
              </w:rPr>
              <w:t>6</w:t>
            </w:r>
            <w:r w:rsidRPr="00D63F56">
              <w:rPr>
                <w:sz w:val="16"/>
                <w:szCs w:val="16"/>
              </w:rPr>
              <w:t>0</w:t>
            </w:r>
            <w:r w:rsidR="003B133A" w:rsidRPr="00D63F56">
              <w:rPr>
                <w:sz w:val="16"/>
                <w:szCs w:val="16"/>
              </w:rPr>
              <w:t>0  гр</w:t>
            </w:r>
            <w:r w:rsidR="00FF6519" w:rsidRPr="00D63F56">
              <w:rPr>
                <w:sz w:val="16"/>
                <w:szCs w:val="16"/>
              </w:rPr>
              <w:t>.</w:t>
            </w:r>
            <w:r w:rsidR="003B133A" w:rsidRPr="00D63F56">
              <w:rPr>
                <w:sz w:val="16"/>
                <w:szCs w:val="16"/>
              </w:rPr>
              <w:t xml:space="preserve">, </w:t>
            </w:r>
            <w:r w:rsidR="006513AB" w:rsidRPr="00D63F56">
              <w:rPr>
                <w:sz w:val="16"/>
                <w:szCs w:val="16"/>
              </w:rPr>
              <w:t>мдж не менее</w:t>
            </w:r>
            <w:r w:rsidRPr="00D63F56">
              <w:rPr>
                <w:sz w:val="16"/>
                <w:szCs w:val="16"/>
              </w:rPr>
              <w:t xml:space="preserve"> 50</w:t>
            </w:r>
            <w:r w:rsidR="00FF6519" w:rsidRPr="00D63F56">
              <w:rPr>
                <w:sz w:val="16"/>
                <w:szCs w:val="16"/>
              </w:rPr>
              <w:t xml:space="preserve">% </w:t>
            </w:r>
            <w:r w:rsidR="003B4DC1" w:rsidRPr="00D63F56">
              <w:rPr>
                <w:sz w:val="16"/>
                <w:szCs w:val="16"/>
              </w:rPr>
              <w:t xml:space="preserve"> </w:t>
            </w:r>
            <w:r w:rsidR="00FF6519" w:rsidRPr="00D63F56">
              <w:rPr>
                <w:sz w:val="16"/>
                <w:szCs w:val="16"/>
              </w:rPr>
              <w:t>в ассортименте</w:t>
            </w:r>
          </w:p>
        </w:tc>
        <w:tc>
          <w:tcPr>
            <w:tcW w:w="4536" w:type="dxa"/>
          </w:tcPr>
          <w:p w14:paraId="527E1111" w14:textId="77777777" w:rsidR="003B133A" w:rsidRPr="002C341C" w:rsidRDefault="00156B4C" w:rsidP="00E420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ГОСТ 31761-2012</w:t>
            </w:r>
            <w:r w:rsidR="003B133A" w:rsidRPr="002C341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="003B133A" w:rsidRPr="002C341C">
              <w:rPr>
                <w:sz w:val="16"/>
                <w:szCs w:val="16"/>
              </w:rPr>
              <w:t>ГОСТ 51074-2003</w:t>
            </w:r>
          </w:p>
        </w:tc>
        <w:tc>
          <w:tcPr>
            <w:tcW w:w="709" w:type="dxa"/>
          </w:tcPr>
          <w:p w14:paraId="49619410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3F7A1051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1</w:t>
            </w:r>
          </w:p>
        </w:tc>
      </w:tr>
      <w:tr w:rsidR="003B133A" w:rsidRPr="00BE098F" w14:paraId="55EC2B1C" w14:textId="77777777" w:rsidTr="006513AB">
        <w:tc>
          <w:tcPr>
            <w:tcW w:w="534" w:type="dxa"/>
            <w:vAlign w:val="center"/>
          </w:tcPr>
          <w:p w14:paraId="0A689D85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3827" w:type="dxa"/>
          </w:tcPr>
          <w:p w14:paraId="6A6FB821" w14:textId="5C7BCB32" w:rsidR="003B133A" w:rsidRPr="00D63F56" w:rsidRDefault="003B133A" w:rsidP="00FF6519">
            <w:pPr>
              <w:rPr>
                <w:sz w:val="16"/>
                <w:szCs w:val="16"/>
              </w:rPr>
            </w:pPr>
            <w:r w:rsidRPr="00D63F56">
              <w:rPr>
                <w:sz w:val="16"/>
                <w:szCs w:val="16"/>
              </w:rPr>
              <w:t>Йогурт  110</w:t>
            </w:r>
            <w:r w:rsidR="00FF6519" w:rsidRPr="00D63F56">
              <w:rPr>
                <w:sz w:val="16"/>
                <w:szCs w:val="16"/>
              </w:rPr>
              <w:t xml:space="preserve"> </w:t>
            </w:r>
            <w:r w:rsidRPr="00D63F56">
              <w:rPr>
                <w:sz w:val="16"/>
                <w:szCs w:val="16"/>
              </w:rPr>
              <w:t>гр</w:t>
            </w:r>
            <w:r w:rsidR="00FF6519" w:rsidRPr="00D63F56">
              <w:rPr>
                <w:sz w:val="16"/>
                <w:szCs w:val="16"/>
              </w:rPr>
              <w:t>.</w:t>
            </w:r>
            <w:r w:rsidRPr="00D63F56">
              <w:rPr>
                <w:sz w:val="16"/>
                <w:szCs w:val="16"/>
              </w:rPr>
              <w:t>, мдж 0,1%</w:t>
            </w:r>
            <w:r w:rsidR="00FF6519" w:rsidRPr="00D63F56">
              <w:rPr>
                <w:sz w:val="16"/>
                <w:szCs w:val="16"/>
              </w:rPr>
              <w:t xml:space="preserve"> </w:t>
            </w:r>
            <w:r w:rsidRPr="00D63F56">
              <w:rPr>
                <w:sz w:val="16"/>
                <w:szCs w:val="16"/>
              </w:rPr>
              <w:t xml:space="preserve"> в ассортименте</w:t>
            </w:r>
          </w:p>
        </w:tc>
        <w:tc>
          <w:tcPr>
            <w:tcW w:w="4536" w:type="dxa"/>
          </w:tcPr>
          <w:p w14:paraId="5AF7A866" w14:textId="1D65D75D" w:rsidR="003B133A" w:rsidRPr="002C341C" w:rsidRDefault="004C743B" w:rsidP="00E42047">
            <w:pPr>
              <w:rPr>
                <w:sz w:val="16"/>
                <w:szCs w:val="16"/>
              </w:rPr>
            </w:pPr>
            <w:r w:rsidRPr="004C743B">
              <w:rPr>
                <w:sz w:val="16"/>
                <w:szCs w:val="16"/>
              </w:rPr>
              <w:t>ГОСТ 31981-2013</w:t>
            </w:r>
            <w:r w:rsidR="00D63F56">
              <w:rPr>
                <w:sz w:val="16"/>
                <w:szCs w:val="16"/>
              </w:rPr>
              <w:t xml:space="preserve">, </w:t>
            </w:r>
            <w:r w:rsidR="00D63F56" w:rsidRPr="00D63F56">
              <w:rPr>
                <w:sz w:val="16"/>
                <w:szCs w:val="16"/>
              </w:rPr>
              <w:t>ТУ-105156-045-18255315-2017</w:t>
            </w:r>
          </w:p>
        </w:tc>
        <w:tc>
          <w:tcPr>
            <w:tcW w:w="709" w:type="dxa"/>
          </w:tcPr>
          <w:p w14:paraId="6A0425CC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3C2AEDA8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 xml:space="preserve"> 1</w:t>
            </w:r>
          </w:p>
        </w:tc>
      </w:tr>
      <w:tr w:rsidR="003B133A" w:rsidRPr="00BE098F" w14:paraId="4ACAEC31" w14:textId="77777777" w:rsidTr="006513AB">
        <w:tc>
          <w:tcPr>
            <w:tcW w:w="534" w:type="dxa"/>
            <w:vAlign w:val="center"/>
          </w:tcPr>
          <w:p w14:paraId="603EAC48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3827" w:type="dxa"/>
          </w:tcPr>
          <w:p w14:paraId="5F644190" w14:textId="20C2ECEC" w:rsidR="003B133A" w:rsidRPr="00D63F56" w:rsidRDefault="00FF6519" w:rsidP="00D63F56">
            <w:pPr>
              <w:rPr>
                <w:sz w:val="16"/>
                <w:szCs w:val="16"/>
              </w:rPr>
            </w:pPr>
            <w:r w:rsidRPr="00D63F56">
              <w:rPr>
                <w:sz w:val="16"/>
                <w:szCs w:val="16"/>
              </w:rPr>
              <w:t xml:space="preserve">Майонез </w:t>
            </w:r>
            <w:r w:rsidR="00E64213" w:rsidRPr="00D63F56">
              <w:rPr>
                <w:sz w:val="16"/>
                <w:szCs w:val="16"/>
              </w:rPr>
              <w:t>7</w:t>
            </w:r>
            <w:r w:rsidR="00D63F56" w:rsidRPr="00D63F56">
              <w:rPr>
                <w:sz w:val="16"/>
                <w:szCs w:val="16"/>
              </w:rPr>
              <w:t>44</w:t>
            </w:r>
            <w:r w:rsidR="003B133A" w:rsidRPr="00D63F56">
              <w:rPr>
                <w:sz w:val="16"/>
                <w:szCs w:val="16"/>
              </w:rPr>
              <w:t xml:space="preserve"> гр.</w:t>
            </w:r>
            <w:r w:rsidRPr="00D63F56">
              <w:rPr>
                <w:sz w:val="16"/>
                <w:szCs w:val="16"/>
              </w:rPr>
              <w:t>,</w:t>
            </w:r>
            <w:r w:rsidR="003B133A" w:rsidRPr="00D63F56">
              <w:rPr>
                <w:sz w:val="16"/>
                <w:szCs w:val="16"/>
              </w:rPr>
              <w:t xml:space="preserve"> </w:t>
            </w:r>
            <w:r w:rsidR="006513AB" w:rsidRPr="00D63F56">
              <w:rPr>
                <w:sz w:val="16"/>
                <w:szCs w:val="16"/>
              </w:rPr>
              <w:t>мдж не менее</w:t>
            </w:r>
            <w:r w:rsidRPr="00D63F56">
              <w:rPr>
                <w:sz w:val="16"/>
                <w:szCs w:val="16"/>
              </w:rPr>
              <w:t xml:space="preserve"> 67% </w:t>
            </w:r>
            <w:r w:rsidR="003B4DC1" w:rsidRPr="00D63F56">
              <w:rPr>
                <w:sz w:val="16"/>
                <w:szCs w:val="16"/>
              </w:rPr>
              <w:t xml:space="preserve"> </w:t>
            </w:r>
            <w:r w:rsidRPr="00D63F56">
              <w:rPr>
                <w:sz w:val="16"/>
                <w:szCs w:val="16"/>
              </w:rPr>
              <w:t>в ассортименте</w:t>
            </w:r>
          </w:p>
        </w:tc>
        <w:tc>
          <w:tcPr>
            <w:tcW w:w="4536" w:type="dxa"/>
          </w:tcPr>
          <w:p w14:paraId="2434115F" w14:textId="77777777" w:rsidR="003B133A" w:rsidRPr="002C341C" w:rsidRDefault="00156B4C" w:rsidP="00E420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ГОСТ 31761-2012</w:t>
            </w:r>
            <w:r w:rsidR="003B133A" w:rsidRPr="002C341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="003B133A" w:rsidRPr="002C341C">
              <w:rPr>
                <w:sz w:val="16"/>
                <w:szCs w:val="16"/>
              </w:rPr>
              <w:t>ГОСТ 51074-2003</w:t>
            </w:r>
          </w:p>
        </w:tc>
        <w:tc>
          <w:tcPr>
            <w:tcW w:w="709" w:type="dxa"/>
          </w:tcPr>
          <w:p w14:paraId="7C8B3E1A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04DA6E6D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1</w:t>
            </w:r>
          </w:p>
        </w:tc>
      </w:tr>
      <w:tr w:rsidR="003B133A" w:rsidRPr="00BE098F" w14:paraId="69573A2D" w14:textId="77777777" w:rsidTr="006513AB">
        <w:tc>
          <w:tcPr>
            <w:tcW w:w="534" w:type="dxa"/>
            <w:vAlign w:val="center"/>
          </w:tcPr>
          <w:p w14:paraId="65D3EE2A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3827" w:type="dxa"/>
          </w:tcPr>
          <w:p w14:paraId="0E649D59" w14:textId="539A7F50" w:rsidR="003B133A" w:rsidRPr="00D63F56" w:rsidRDefault="003B133A" w:rsidP="003B4DC1">
            <w:pPr>
              <w:rPr>
                <w:sz w:val="16"/>
                <w:szCs w:val="16"/>
              </w:rPr>
            </w:pPr>
            <w:r w:rsidRPr="00D63F56">
              <w:rPr>
                <w:sz w:val="16"/>
                <w:szCs w:val="16"/>
              </w:rPr>
              <w:t xml:space="preserve">Майонез 820 </w:t>
            </w:r>
            <w:r w:rsidR="00FF6519" w:rsidRPr="00D63F56">
              <w:rPr>
                <w:sz w:val="16"/>
                <w:szCs w:val="16"/>
              </w:rPr>
              <w:t xml:space="preserve">гр., </w:t>
            </w:r>
            <w:r w:rsidR="006513AB" w:rsidRPr="00D63F56">
              <w:rPr>
                <w:sz w:val="16"/>
                <w:szCs w:val="16"/>
              </w:rPr>
              <w:t>мдж не менее</w:t>
            </w:r>
            <w:r w:rsidR="00FF6519" w:rsidRPr="00D63F56">
              <w:rPr>
                <w:sz w:val="16"/>
                <w:szCs w:val="16"/>
              </w:rPr>
              <w:t xml:space="preserve"> 67%  в ассортименте</w:t>
            </w:r>
          </w:p>
        </w:tc>
        <w:tc>
          <w:tcPr>
            <w:tcW w:w="4536" w:type="dxa"/>
          </w:tcPr>
          <w:p w14:paraId="44F51BE0" w14:textId="77777777" w:rsidR="003B133A" w:rsidRPr="002C341C" w:rsidRDefault="00156B4C" w:rsidP="00E420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ГОСТ 31761-2012</w:t>
            </w:r>
            <w:r w:rsidR="003B133A" w:rsidRPr="002C341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="003B133A" w:rsidRPr="002C341C">
              <w:rPr>
                <w:sz w:val="16"/>
                <w:szCs w:val="16"/>
              </w:rPr>
              <w:t>ГОСТ 51074-2003</w:t>
            </w:r>
          </w:p>
        </w:tc>
        <w:tc>
          <w:tcPr>
            <w:tcW w:w="709" w:type="dxa"/>
          </w:tcPr>
          <w:p w14:paraId="0A3B313A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1BDC312D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1</w:t>
            </w:r>
          </w:p>
        </w:tc>
      </w:tr>
      <w:tr w:rsidR="003B133A" w:rsidRPr="00BE098F" w14:paraId="50FEF125" w14:textId="77777777" w:rsidTr="006513AB">
        <w:tc>
          <w:tcPr>
            <w:tcW w:w="534" w:type="dxa"/>
            <w:vAlign w:val="center"/>
          </w:tcPr>
          <w:p w14:paraId="525FBE57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3827" w:type="dxa"/>
          </w:tcPr>
          <w:p w14:paraId="3E160252" w14:textId="1B068231" w:rsidR="003B133A" w:rsidRPr="00D63F56" w:rsidRDefault="003B133A" w:rsidP="00D63F56">
            <w:pPr>
              <w:rPr>
                <w:sz w:val="16"/>
                <w:szCs w:val="16"/>
              </w:rPr>
            </w:pPr>
            <w:r w:rsidRPr="00D63F56">
              <w:rPr>
                <w:sz w:val="16"/>
                <w:szCs w:val="16"/>
              </w:rPr>
              <w:t>Майонез 2</w:t>
            </w:r>
            <w:r w:rsidR="00D63F56" w:rsidRPr="00D63F56">
              <w:rPr>
                <w:sz w:val="16"/>
                <w:szCs w:val="16"/>
              </w:rPr>
              <w:t>33</w:t>
            </w:r>
            <w:r w:rsidRPr="00D63F56">
              <w:rPr>
                <w:sz w:val="16"/>
                <w:szCs w:val="16"/>
              </w:rPr>
              <w:t xml:space="preserve"> </w:t>
            </w:r>
            <w:r w:rsidR="00FF6519" w:rsidRPr="00D63F56">
              <w:rPr>
                <w:sz w:val="16"/>
                <w:szCs w:val="16"/>
              </w:rPr>
              <w:t xml:space="preserve">гр., </w:t>
            </w:r>
            <w:r w:rsidR="006513AB" w:rsidRPr="00D63F56">
              <w:rPr>
                <w:sz w:val="16"/>
                <w:szCs w:val="16"/>
              </w:rPr>
              <w:t>мдж не менее</w:t>
            </w:r>
            <w:r w:rsidR="00FF6519" w:rsidRPr="00D63F56">
              <w:rPr>
                <w:sz w:val="16"/>
                <w:szCs w:val="16"/>
              </w:rPr>
              <w:t xml:space="preserve"> 67%  </w:t>
            </w:r>
            <w:r w:rsidR="003B4DC1" w:rsidRPr="00D63F56">
              <w:rPr>
                <w:sz w:val="16"/>
                <w:szCs w:val="16"/>
              </w:rPr>
              <w:t>а</w:t>
            </w:r>
            <w:r w:rsidR="00FF6519" w:rsidRPr="00D63F56">
              <w:rPr>
                <w:sz w:val="16"/>
                <w:szCs w:val="16"/>
              </w:rPr>
              <w:t xml:space="preserve"> ассортименте</w:t>
            </w:r>
          </w:p>
        </w:tc>
        <w:tc>
          <w:tcPr>
            <w:tcW w:w="4536" w:type="dxa"/>
          </w:tcPr>
          <w:p w14:paraId="6D63E126" w14:textId="77777777" w:rsidR="003B133A" w:rsidRPr="002C341C" w:rsidRDefault="00156B4C" w:rsidP="00E420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ГОСТ 31761-2012</w:t>
            </w:r>
            <w:r w:rsidR="003B133A" w:rsidRPr="002C341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="003B133A" w:rsidRPr="002C341C">
              <w:rPr>
                <w:sz w:val="16"/>
                <w:szCs w:val="16"/>
              </w:rPr>
              <w:t>ГОСТ 51074-2003</w:t>
            </w:r>
          </w:p>
        </w:tc>
        <w:tc>
          <w:tcPr>
            <w:tcW w:w="709" w:type="dxa"/>
          </w:tcPr>
          <w:p w14:paraId="2BC15515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  <w:r w:rsidRPr="002C341C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2E9DE39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1</w:t>
            </w:r>
          </w:p>
        </w:tc>
      </w:tr>
      <w:tr w:rsidR="003B133A" w:rsidRPr="00BE098F" w14:paraId="5B8E5B8E" w14:textId="77777777" w:rsidTr="006513AB">
        <w:tc>
          <w:tcPr>
            <w:tcW w:w="534" w:type="dxa"/>
            <w:vAlign w:val="center"/>
          </w:tcPr>
          <w:p w14:paraId="5F75FA5F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3827" w:type="dxa"/>
          </w:tcPr>
          <w:p w14:paraId="4C12F7DC" w14:textId="7178EB0C" w:rsidR="003B133A" w:rsidRPr="00D63F56" w:rsidRDefault="003B133A" w:rsidP="003B4DC1">
            <w:pPr>
              <w:rPr>
                <w:sz w:val="16"/>
                <w:szCs w:val="16"/>
              </w:rPr>
            </w:pPr>
            <w:r w:rsidRPr="00D63F56">
              <w:rPr>
                <w:sz w:val="16"/>
                <w:szCs w:val="16"/>
              </w:rPr>
              <w:t xml:space="preserve">Майонез 400 </w:t>
            </w:r>
            <w:r w:rsidR="00FF6519" w:rsidRPr="00D63F56">
              <w:rPr>
                <w:sz w:val="16"/>
                <w:szCs w:val="16"/>
              </w:rPr>
              <w:t xml:space="preserve">гр., </w:t>
            </w:r>
            <w:r w:rsidR="006513AB" w:rsidRPr="00D63F56">
              <w:rPr>
                <w:sz w:val="16"/>
                <w:szCs w:val="16"/>
              </w:rPr>
              <w:t>мдж не менее</w:t>
            </w:r>
            <w:r w:rsidR="00FF6519" w:rsidRPr="00D63F56">
              <w:rPr>
                <w:sz w:val="16"/>
                <w:szCs w:val="16"/>
              </w:rPr>
              <w:t xml:space="preserve"> 67%  в ассортименте</w:t>
            </w:r>
          </w:p>
        </w:tc>
        <w:tc>
          <w:tcPr>
            <w:tcW w:w="4536" w:type="dxa"/>
          </w:tcPr>
          <w:p w14:paraId="0EBB9B9A" w14:textId="77777777" w:rsidR="003B133A" w:rsidRPr="002C341C" w:rsidRDefault="00156B4C" w:rsidP="00E420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ГОСТ 31761-2012</w:t>
            </w:r>
            <w:r w:rsidR="003B133A" w:rsidRPr="002C341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="003B133A" w:rsidRPr="002C341C">
              <w:rPr>
                <w:sz w:val="16"/>
                <w:szCs w:val="16"/>
              </w:rPr>
              <w:t>ГОСТ 51074-2003</w:t>
            </w:r>
          </w:p>
        </w:tc>
        <w:tc>
          <w:tcPr>
            <w:tcW w:w="709" w:type="dxa"/>
          </w:tcPr>
          <w:p w14:paraId="4E4D0CE8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7CF4EF54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1</w:t>
            </w:r>
          </w:p>
        </w:tc>
      </w:tr>
      <w:tr w:rsidR="003B133A" w:rsidRPr="00BE098F" w14:paraId="06928E23" w14:textId="77777777" w:rsidTr="006513AB">
        <w:tc>
          <w:tcPr>
            <w:tcW w:w="534" w:type="dxa"/>
            <w:vAlign w:val="center"/>
          </w:tcPr>
          <w:p w14:paraId="7F5B421B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</w:p>
        </w:tc>
        <w:tc>
          <w:tcPr>
            <w:tcW w:w="3827" w:type="dxa"/>
          </w:tcPr>
          <w:p w14:paraId="6B03F8BF" w14:textId="3FA69093" w:rsidR="003B133A" w:rsidRPr="00740A9F" w:rsidRDefault="003B133A" w:rsidP="009029FA">
            <w:pPr>
              <w:rPr>
                <w:sz w:val="16"/>
                <w:szCs w:val="16"/>
              </w:rPr>
            </w:pPr>
            <w:r w:rsidRPr="00740A9F">
              <w:rPr>
                <w:sz w:val="16"/>
                <w:szCs w:val="16"/>
              </w:rPr>
              <w:t>Масло растительное</w:t>
            </w:r>
            <w:r w:rsidR="00740A9F" w:rsidRPr="00740A9F">
              <w:rPr>
                <w:sz w:val="16"/>
                <w:szCs w:val="16"/>
              </w:rPr>
              <w:t xml:space="preserve"> рафинированное дезодорированное,</w:t>
            </w:r>
            <w:r w:rsidRPr="00740A9F">
              <w:rPr>
                <w:sz w:val="16"/>
                <w:szCs w:val="16"/>
              </w:rPr>
              <w:t xml:space="preserve"> 1</w:t>
            </w:r>
            <w:r w:rsidR="009029FA" w:rsidRPr="00740A9F">
              <w:rPr>
                <w:sz w:val="16"/>
                <w:szCs w:val="16"/>
              </w:rPr>
              <w:t>литр</w:t>
            </w:r>
          </w:p>
        </w:tc>
        <w:tc>
          <w:tcPr>
            <w:tcW w:w="4536" w:type="dxa"/>
          </w:tcPr>
          <w:p w14:paraId="126AA9CE" w14:textId="77777777" w:rsidR="003B133A" w:rsidRPr="002C341C" w:rsidRDefault="00156B4C" w:rsidP="00E420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ГОСТ 1129-2013</w:t>
            </w:r>
            <w:r w:rsidR="003B133A" w:rsidRPr="002C341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="003B133A" w:rsidRPr="002C341C">
              <w:rPr>
                <w:sz w:val="16"/>
                <w:szCs w:val="16"/>
              </w:rPr>
              <w:t>ГОСТ 51074-2003</w:t>
            </w:r>
          </w:p>
        </w:tc>
        <w:tc>
          <w:tcPr>
            <w:tcW w:w="709" w:type="dxa"/>
          </w:tcPr>
          <w:p w14:paraId="21010567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3F38F16C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1</w:t>
            </w:r>
          </w:p>
        </w:tc>
      </w:tr>
      <w:tr w:rsidR="003B133A" w:rsidRPr="00BE098F" w14:paraId="0F5A8FBB" w14:textId="77777777" w:rsidTr="006513AB">
        <w:tc>
          <w:tcPr>
            <w:tcW w:w="534" w:type="dxa"/>
            <w:vAlign w:val="center"/>
          </w:tcPr>
          <w:p w14:paraId="3F637648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3827" w:type="dxa"/>
          </w:tcPr>
          <w:p w14:paraId="65BD9061" w14:textId="27A797FF" w:rsidR="003B133A" w:rsidRPr="00D63F56" w:rsidRDefault="003B133A" w:rsidP="00E42047">
            <w:pPr>
              <w:rPr>
                <w:sz w:val="16"/>
                <w:szCs w:val="16"/>
              </w:rPr>
            </w:pPr>
            <w:r w:rsidRPr="00D63F56">
              <w:rPr>
                <w:sz w:val="16"/>
                <w:szCs w:val="16"/>
              </w:rPr>
              <w:t xml:space="preserve">Маргарин 180 </w:t>
            </w:r>
            <w:r w:rsidR="00FF6519" w:rsidRPr="00D63F56">
              <w:rPr>
                <w:sz w:val="16"/>
                <w:szCs w:val="16"/>
              </w:rPr>
              <w:t>гр</w:t>
            </w:r>
            <w:r w:rsidR="00E64213" w:rsidRPr="00D63F56">
              <w:rPr>
                <w:sz w:val="16"/>
                <w:szCs w:val="16"/>
              </w:rPr>
              <w:t>., мдж не менее 5</w:t>
            </w:r>
            <w:r w:rsidR="00FF6519" w:rsidRPr="00D63F56">
              <w:rPr>
                <w:sz w:val="16"/>
                <w:szCs w:val="16"/>
              </w:rPr>
              <w:t>0%</w:t>
            </w:r>
            <w:r w:rsidR="003B4DC1" w:rsidRPr="00D63F56">
              <w:rPr>
                <w:sz w:val="16"/>
                <w:szCs w:val="16"/>
              </w:rPr>
              <w:t xml:space="preserve"> в ассортименте</w:t>
            </w:r>
            <w:r w:rsidRPr="00D63F56">
              <w:rPr>
                <w:sz w:val="16"/>
                <w:szCs w:val="16"/>
              </w:rPr>
              <w:tab/>
            </w:r>
            <w:r w:rsidRPr="00D63F56">
              <w:rPr>
                <w:sz w:val="16"/>
                <w:szCs w:val="16"/>
              </w:rPr>
              <w:tab/>
            </w:r>
          </w:p>
        </w:tc>
        <w:tc>
          <w:tcPr>
            <w:tcW w:w="4536" w:type="dxa"/>
          </w:tcPr>
          <w:p w14:paraId="3458CC7B" w14:textId="77777777" w:rsidR="003B133A" w:rsidRPr="002C341C" w:rsidRDefault="003B133A" w:rsidP="00156B4C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 xml:space="preserve"> ГОСТ 32188-2013, ГОСТ 51074-2003</w:t>
            </w:r>
          </w:p>
        </w:tc>
        <w:tc>
          <w:tcPr>
            <w:tcW w:w="709" w:type="dxa"/>
          </w:tcPr>
          <w:p w14:paraId="4DA94C18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72D92482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1</w:t>
            </w:r>
          </w:p>
        </w:tc>
      </w:tr>
      <w:tr w:rsidR="00740A9F" w:rsidRPr="00BE098F" w14:paraId="2113AD84" w14:textId="77777777" w:rsidTr="006513AB">
        <w:tc>
          <w:tcPr>
            <w:tcW w:w="534" w:type="dxa"/>
            <w:vAlign w:val="center"/>
          </w:tcPr>
          <w:p w14:paraId="2048C031" w14:textId="77777777" w:rsidR="00740A9F" w:rsidRDefault="00740A9F" w:rsidP="00740A9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</w:t>
            </w:r>
          </w:p>
        </w:tc>
        <w:tc>
          <w:tcPr>
            <w:tcW w:w="3827" w:type="dxa"/>
          </w:tcPr>
          <w:p w14:paraId="2201E7AD" w14:textId="56DCCC3D" w:rsidR="00740A9F" w:rsidRPr="00740A9F" w:rsidRDefault="00740A9F" w:rsidP="00923CD4">
            <w:pPr>
              <w:rPr>
                <w:sz w:val="16"/>
                <w:szCs w:val="16"/>
              </w:rPr>
            </w:pPr>
            <w:r w:rsidRPr="00740A9F">
              <w:rPr>
                <w:sz w:val="16"/>
                <w:szCs w:val="16"/>
              </w:rPr>
              <w:t xml:space="preserve">Масло растительное рафинированное дезодорированное, </w:t>
            </w:r>
            <w:r w:rsidR="00923CD4">
              <w:rPr>
                <w:sz w:val="16"/>
                <w:szCs w:val="16"/>
              </w:rPr>
              <w:t xml:space="preserve">5 </w:t>
            </w:r>
            <w:r w:rsidRPr="00740A9F">
              <w:rPr>
                <w:sz w:val="16"/>
                <w:szCs w:val="16"/>
              </w:rPr>
              <w:t>литр</w:t>
            </w:r>
          </w:p>
        </w:tc>
        <w:tc>
          <w:tcPr>
            <w:tcW w:w="4536" w:type="dxa"/>
          </w:tcPr>
          <w:p w14:paraId="3E21A373" w14:textId="77777777" w:rsidR="00740A9F" w:rsidRPr="002C341C" w:rsidRDefault="00740A9F" w:rsidP="00740A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ГОСТ 1129-2013</w:t>
            </w:r>
            <w:r w:rsidRPr="002C341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2C341C">
              <w:rPr>
                <w:sz w:val="16"/>
                <w:szCs w:val="16"/>
              </w:rPr>
              <w:t>ГОСТ 51074-2003</w:t>
            </w:r>
          </w:p>
        </w:tc>
        <w:tc>
          <w:tcPr>
            <w:tcW w:w="709" w:type="dxa"/>
          </w:tcPr>
          <w:p w14:paraId="2B88572F" w14:textId="77777777" w:rsidR="00740A9F" w:rsidRPr="002C341C" w:rsidRDefault="00740A9F" w:rsidP="00740A9F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288568D6" w14:textId="77777777" w:rsidR="00740A9F" w:rsidRPr="002C341C" w:rsidRDefault="00740A9F" w:rsidP="00740A9F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1</w:t>
            </w:r>
          </w:p>
        </w:tc>
      </w:tr>
      <w:tr w:rsidR="003B133A" w:rsidRPr="00BE098F" w14:paraId="7F80D548" w14:textId="77777777" w:rsidTr="006513AB">
        <w:tc>
          <w:tcPr>
            <w:tcW w:w="534" w:type="dxa"/>
            <w:vAlign w:val="center"/>
          </w:tcPr>
          <w:p w14:paraId="0AF45748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3827" w:type="dxa"/>
          </w:tcPr>
          <w:p w14:paraId="5AC50CB8" w14:textId="4FB6790C" w:rsidR="003B133A" w:rsidRPr="00D63F56" w:rsidRDefault="003B133A" w:rsidP="009029FA">
            <w:pPr>
              <w:rPr>
                <w:sz w:val="16"/>
                <w:szCs w:val="16"/>
              </w:rPr>
            </w:pPr>
            <w:r w:rsidRPr="00D63F56">
              <w:rPr>
                <w:sz w:val="16"/>
                <w:szCs w:val="16"/>
              </w:rPr>
              <w:t xml:space="preserve">Соус майонезный  </w:t>
            </w:r>
            <w:r w:rsidR="009029FA" w:rsidRPr="00D63F56">
              <w:rPr>
                <w:sz w:val="16"/>
                <w:szCs w:val="16"/>
              </w:rPr>
              <w:t>не менее</w:t>
            </w:r>
            <w:r w:rsidRPr="00D63F56">
              <w:rPr>
                <w:sz w:val="16"/>
                <w:szCs w:val="16"/>
              </w:rPr>
              <w:t xml:space="preserve"> 233 </w:t>
            </w:r>
            <w:r w:rsidR="00FF6519" w:rsidRPr="00D63F56">
              <w:rPr>
                <w:sz w:val="16"/>
                <w:szCs w:val="16"/>
              </w:rPr>
              <w:t xml:space="preserve">гр., </w:t>
            </w:r>
            <w:r w:rsidR="006513AB" w:rsidRPr="00D63F56">
              <w:rPr>
                <w:sz w:val="16"/>
                <w:szCs w:val="16"/>
              </w:rPr>
              <w:t>мдж не менее</w:t>
            </w:r>
            <w:r w:rsidR="00FF6519" w:rsidRPr="00D63F56">
              <w:rPr>
                <w:sz w:val="16"/>
                <w:szCs w:val="16"/>
              </w:rPr>
              <w:t xml:space="preserve"> 42% в ассортименте</w:t>
            </w:r>
          </w:p>
        </w:tc>
        <w:tc>
          <w:tcPr>
            <w:tcW w:w="4536" w:type="dxa"/>
          </w:tcPr>
          <w:p w14:paraId="5485C516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ГОСТ 31761-2012</w:t>
            </w:r>
          </w:p>
        </w:tc>
        <w:tc>
          <w:tcPr>
            <w:tcW w:w="709" w:type="dxa"/>
          </w:tcPr>
          <w:p w14:paraId="2AE6B975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70657686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1</w:t>
            </w:r>
          </w:p>
        </w:tc>
      </w:tr>
      <w:tr w:rsidR="003B133A" w:rsidRPr="00BE098F" w14:paraId="49C8BAAD" w14:textId="77777777" w:rsidTr="006513AB">
        <w:tc>
          <w:tcPr>
            <w:tcW w:w="534" w:type="dxa"/>
            <w:vAlign w:val="center"/>
          </w:tcPr>
          <w:p w14:paraId="0C832CDC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13</w:t>
            </w:r>
          </w:p>
        </w:tc>
        <w:tc>
          <w:tcPr>
            <w:tcW w:w="3827" w:type="dxa"/>
          </w:tcPr>
          <w:p w14:paraId="1F5CB796" w14:textId="3145BDDC" w:rsidR="003B133A" w:rsidRPr="00D63F56" w:rsidRDefault="003B133A" w:rsidP="009029FA">
            <w:pPr>
              <w:rPr>
                <w:sz w:val="16"/>
                <w:szCs w:val="16"/>
              </w:rPr>
            </w:pPr>
            <w:r w:rsidRPr="00D63F56">
              <w:rPr>
                <w:sz w:val="16"/>
                <w:szCs w:val="16"/>
              </w:rPr>
              <w:t xml:space="preserve">Соус майонезный </w:t>
            </w:r>
            <w:r w:rsidR="009029FA" w:rsidRPr="00D63F56">
              <w:rPr>
                <w:sz w:val="16"/>
                <w:szCs w:val="16"/>
              </w:rPr>
              <w:t>не менее</w:t>
            </w:r>
            <w:r w:rsidRPr="00D63F56">
              <w:rPr>
                <w:sz w:val="16"/>
                <w:szCs w:val="16"/>
              </w:rPr>
              <w:t xml:space="preserve"> 200 </w:t>
            </w:r>
            <w:r w:rsidR="00A45752" w:rsidRPr="00D63F56">
              <w:rPr>
                <w:sz w:val="16"/>
                <w:szCs w:val="16"/>
              </w:rPr>
              <w:t>гр., мдж 42%  в ассортименте</w:t>
            </w:r>
          </w:p>
        </w:tc>
        <w:tc>
          <w:tcPr>
            <w:tcW w:w="4536" w:type="dxa"/>
          </w:tcPr>
          <w:p w14:paraId="42FBA9CB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ГОСТ 31761-2012</w:t>
            </w:r>
          </w:p>
        </w:tc>
        <w:tc>
          <w:tcPr>
            <w:tcW w:w="709" w:type="dxa"/>
          </w:tcPr>
          <w:p w14:paraId="4BADA258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5F39DC63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1</w:t>
            </w:r>
          </w:p>
        </w:tc>
      </w:tr>
      <w:tr w:rsidR="003B133A" w:rsidRPr="00BE098F" w14:paraId="0E6CDF27" w14:textId="77777777" w:rsidTr="006513AB">
        <w:tc>
          <w:tcPr>
            <w:tcW w:w="534" w:type="dxa"/>
            <w:vAlign w:val="center"/>
          </w:tcPr>
          <w:p w14:paraId="34AE4A3A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3827" w:type="dxa"/>
          </w:tcPr>
          <w:p w14:paraId="1D626292" w14:textId="77777777" w:rsidR="003B133A" w:rsidRPr="003F4CD8" w:rsidRDefault="003B133A" w:rsidP="00A45752">
            <w:pPr>
              <w:rPr>
                <w:sz w:val="16"/>
                <w:szCs w:val="16"/>
              </w:rPr>
            </w:pPr>
            <w:r w:rsidRPr="003F4CD8">
              <w:rPr>
                <w:sz w:val="16"/>
                <w:szCs w:val="16"/>
              </w:rPr>
              <w:t xml:space="preserve">Продукт </w:t>
            </w:r>
            <w:proofErr w:type="spellStart"/>
            <w:r w:rsidRPr="003F4CD8">
              <w:rPr>
                <w:sz w:val="16"/>
                <w:szCs w:val="16"/>
              </w:rPr>
              <w:t>молокосодержащий</w:t>
            </w:r>
            <w:proofErr w:type="spellEnd"/>
            <w:r w:rsidRPr="003F4CD8">
              <w:rPr>
                <w:sz w:val="16"/>
                <w:szCs w:val="16"/>
              </w:rPr>
              <w:t xml:space="preserve"> с ЗМЖ</w:t>
            </w:r>
            <w:r w:rsidR="00A45752" w:rsidRPr="003F4CD8">
              <w:rPr>
                <w:sz w:val="16"/>
                <w:szCs w:val="16"/>
              </w:rPr>
              <w:t xml:space="preserve">, </w:t>
            </w:r>
            <w:r w:rsidRPr="003F4CD8">
              <w:rPr>
                <w:sz w:val="16"/>
                <w:szCs w:val="16"/>
              </w:rPr>
              <w:t>прои</w:t>
            </w:r>
            <w:r w:rsidR="00A45752" w:rsidRPr="003F4CD8">
              <w:rPr>
                <w:sz w:val="16"/>
                <w:szCs w:val="16"/>
              </w:rPr>
              <w:t>зведённый по технологии творога</w:t>
            </w:r>
            <w:r w:rsidRPr="003F4CD8">
              <w:rPr>
                <w:sz w:val="16"/>
                <w:szCs w:val="16"/>
              </w:rPr>
              <w:t>,</w:t>
            </w:r>
            <w:r w:rsidR="00A45752" w:rsidRPr="003F4CD8">
              <w:rPr>
                <w:sz w:val="16"/>
                <w:szCs w:val="16"/>
              </w:rPr>
              <w:t xml:space="preserve"> 3 кг., мдж </w:t>
            </w:r>
            <w:r w:rsidR="00A45752" w:rsidRPr="003F4CD8">
              <w:rPr>
                <w:sz w:val="16"/>
                <w:szCs w:val="16"/>
              </w:rPr>
              <w:lastRenderedPageBreak/>
              <w:t xml:space="preserve">9%  </w:t>
            </w:r>
          </w:p>
        </w:tc>
        <w:tc>
          <w:tcPr>
            <w:tcW w:w="4536" w:type="dxa"/>
          </w:tcPr>
          <w:p w14:paraId="626C4A29" w14:textId="35FB373C" w:rsidR="003B133A" w:rsidRPr="002C341C" w:rsidRDefault="004C743B" w:rsidP="00E420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ТУ10.89.19-008-05397427-2021</w:t>
            </w:r>
          </w:p>
        </w:tc>
        <w:tc>
          <w:tcPr>
            <w:tcW w:w="709" w:type="dxa"/>
          </w:tcPr>
          <w:p w14:paraId="6F65FFE7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3717282C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1</w:t>
            </w:r>
          </w:p>
        </w:tc>
      </w:tr>
      <w:tr w:rsidR="003B133A" w:rsidRPr="00BE098F" w14:paraId="23AD631E" w14:textId="77777777" w:rsidTr="006513AB">
        <w:tc>
          <w:tcPr>
            <w:tcW w:w="534" w:type="dxa"/>
            <w:vAlign w:val="center"/>
          </w:tcPr>
          <w:p w14:paraId="01B9935E" w14:textId="77777777" w:rsidR="003B133A" w:rsidRDefault="003B133A" w:rsidP="00A47A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15</w:t>
            </w:r>
          </w:p>
        </w:tc>
        <w:tc>
          <w:tcPr>
            <w:tcW w:w="3827" w:type="dxa"/>
          </w:tcPr>
          <w:p w14:paraId="47573977" w14:textId="77777777" w:rsidR="003B133A" w:rsidRPr="003F4CD8" w:rsidRDefault="00151BB5" w:rsidP="00151BB5">
            <w:pPr>
              <w:rPr>
                <w:sz w:val="16"/>
                <w:szCs w:val="16"/>
              </w:rPr>
            </w:pPr>
            <w:r w:rsidRPr="003F4CD8">
              <w:rPr>
                <w:sz w:val="16"/>
                <w:szCs w:val="16"/>
              </w:rPr>
              <w:t xml:space="preserve">Продукт </w:t>
            </w:r>
            <w:proofErr w:type="spellStart"/>
            <w:r w:rsidRPr="003F4CD8">
              <w:rPr>
                <w:sz w:val="16"/>
                <w:szCs w:val="16"/>
              </w:rPr>
              <w:t>молокосодержащий</w:t>
            </w:r>
            <w:proofErr w:type="spellEnd"/>
            <w:r w:rsidRPr="003F4CD8">
              <w:rPr>
                <w:sz w:val="16"/>
                <w:szCs w:val="16"/>
              </w:rPr>
              <w:t xml:space="preserve"> с ЗМЖ, произведённый по технологии творога, 5 кг., мдж 9%  </w:t>
            </w:r>
          </w:p>
        </w:tc>
        <w:tc>
          <w:tcPr>
            <w:tcW w:w="4536" w:type="dxa"/>
          </w:tcPr>
          <w:p w14:paraId="78446C89" w14:textId="2A5CCB45" w:rsidR="003B133A" w:rsidRPr="009F5136" w:rsidRDefault="004C743B" w:rsidP="00E42047">
            <w:pPr>
              <w:rPr>
                <w:sz w:val="16"/>
                <w:szCs w:val="16"/>
                <w:highlight w:val="yellow"/>
              </w:rPr>
            </w:pPr>
            <w:r w:rsidRPr="004C743B">
              <w:rPr>
                <w:sz w:val="16"/>
                <w:szCs w:val="16"/>
              </w:rPr>
              <w:t>ТУ10.89.19-008-05397427-2021</w:t>
            </w:r>
          </w:p>
        </w:tc>
        <w:tc>
          <w:tcPr>
            <w:tcW w:w="709" w:type="dxa"/>
          </w:tcPr>
          <w:p w14:paraId="7404C099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proofErr w:type="spellStart"/>
            <w:r w:rsidRPr="002C341C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9" w:type="dxa"/>
          </w:tcPr>
          <w:p w14:paraId="755D9F18" w14:textId="77777777" w:rsidR="003B133A" w:rsidRPr="002C341C" w:rsidRDefault="003B133A" w:rsidP="00E42047">
            <w:pPr>
              <w:rPr>
                <w:sz w:val="16"/>
                <w:szCs w:val="16"/>
              </w:rPr>
            </w:pPr>
            <w:r w:rsidRPr="002C341C">
              <w:rPr>
                <w:sz w:val="16"/>
                <w:szCs w:val="16"/>
              </w:rPr>
              <w:t>1</w:t>
            </w:r>
          </w:p>
        </w:tc>
      </w:tr>
    </w:tbl>
    <w:p w14:paraId="5616E387" w14:textId="77777777" w:rsidR="006513AB" w:rsidRDefault="006513AB" w:rsidP="00D63F56"/>
    <w:p w14:paraId="2FC8EC15" w14:textId="4F60F7FF" w:rsidR="00D63F56" w:rsidRDefault="00D63F56" w:rsidP="00D63F56">
      <w:r>
        <w:t>Подготовил:</w:t>
      </w:r>
    </w:p>
    <w:p w14:paraId="54DE31E0" w14:textId="774ADD31" w:rsidR="00FD75FB" w:rsidRPr="00C770BC" w:rsidRDefault="00B052D2" w:rsidP="00D63F56">
      <w:pPr>
        <w:rPr>
          <w:b/>
          <w:i/>
          <w:u w:val="single"/>
        </w:rPr>
      </w:pPr>
      <w:proofErr w:type="spellStart"/>
      <w:r w:rsidRPr="00807B21">
        <w:t>Зав.хозяйством</w:t>
      </w:r>
      <w:proofErr w:type="spellEnd"/>
      <w:r w:rsidRPr="0021105E">
        <w:t xml:space="preserve">                                                                                                                    </w:t>
      </w:r>
      <w:r>
        <w:t>Шевчик Л</w:t>
      </w:r>
      <w:r w:rsidRPr="0021105E">
        <w:t>.</w:t>
      </w:r>
      <w:r>
        <w:t>В.</w:t>
      </w:r>
      <w:r w:rsidR="00D63F56" w:rsidRPr="0021105E">
        <w:t xml:space="preserve"> </w:t>
      </w:r>
      <w:r w:rsidR="00C770BC">
        <w:rPr>
          <w:b/>
          <w:i/>
          <w:u w:val="single"/>
        </w:rPr>
        <w:t xml:space="preserve">                                                               </w:t>
      </w:r>
      <w:r w:rsidR="0038000A">
        <w:rPr>
          <w:b/>
          <w:i/>
          <w:u w:val="single"/>
        </w:rPr>
        <w:t xml:space="preserve"> </w:t>
      </w:r>
      <w:r w:rsidR="00FD75FB" w:rsidRPr="00C770BC">
        <w:rPr>
          <w:b/>
          <w:i/>
          <w:u w:val="single"/>
        </w:rPr>
        <w:t xml:space="preserve">                                                                               </w:t>
      </w:r>
    </w:p>
    <w:p w14:paraId="6B2C4613" w14:textId="77777777" w:rsidR="00FD7430" w:rsidRDefault="00FD7430"/>
    <w:sectPr w:rsidR="00FD7430" w:rsidSect="00AB10AA">
      <w:pgSz w:w="11907" w:h="16839" w:code="9"/>
      <w:pgMar w:top="567" w:right="851" w:bottom="76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15F5B"/>
    <w:rsid w:val="00024F8B"/>
    <w:rsid w:val="00027747"/>
    <w:rsid w:val="00060473"/>
    <w:rsid w:val="00082427"/>
    <w:rsid w:val="0009398E"/>
    <w:rsid w:val="000B798F"/>
    <w:rsid w:val="000C1522"/>
    <w:rsid w:val="000C2DD6"/>
    <w:rsid w:val="000E6640"/>
    <w:rsid w:val="00151BB5"/>
    <w:rsid w:val="00156B4C"/>
    <w:rsid w:val="00164633"/>
    <w:rsid w:val="00185953"/>
    <w:rsid w:val="00196BF9"/>
    <w:rsid w:val="002119D8"/>
    <w:rsid w:val="00242916"/>
    <w:rsid w:val="00276356"/>
    <w:rsid w:val="00282884"/>
    <w:rsid w:val="002903D2"/>
    <w:rsid w:val="002C303E"/>
    <w:rsid w:val="002F2727"/>
    <w:rsid w:val="0031202E"/>
    <w:rsid w:val="0031374C"/>
    <w:rsid w:val="00326800"/>
    <w:rsid w:val="003404BF"/>
    <w:rsid w:val="003506B1"/>
    <w:rsid w:val="00352230"/>
    <w:rsid w:val="00371870"/>
    <w:rsid w:val="0038000A"/>
    <w:rsid w:val="003816F7"/>
    <w:rsid w:val="003973AE"/>
    <w:rsid w:val="00397684"/>
    <w:rsid w:val="003B133A"/>
    <w:rsid w:val="003B4263"/>
    <w:rsid w:val="003B4DC1"/>
    <w:rsid w:val="003B6EE7"/>
    <w:rsid w:val="003D4337"/>
    <w:rsid w:val="003F4CD8"/>
    <w:rsid w:val="004013F2"/>
    <w:rsid w:val="00414363"/>
    <w:rsid w:val="0042018E"/>
    <w:rsid w:val="00420D54"/>
    <w:rsid w:val="004264A1"/>
    <w:rsid w:val="00445F5F"/>
    <w:rsid w:val="00464F48"/>
    <w:rsid w:val="00467E3C"/>
    <w:rsid w:val="004739BC"/>
    <w:rsid w:val="004930CF"/>
    <w:rsid w:val="004A2656"/>
    <w:rsid w:val="004A3016"/>
    <w:rsid w:val="004A6EFD"/>
    <w:rsid w:val="004B5AD2"/>
    <w:rsid w:val="004C0D6B"/>
    <w:rsid w:val="004C0ED1"/>
    <w:rsid w:val="004C743B"/>
    <w:rsid w:val="004F50D2"/>
    <w:rsid w:val="0050025C"/>
    <w:rsid w:val="0050402F"/>
    <w:rsid w:val="005135E1"/>
    <w:rsid w:val="00517D75"/>
    <w:rsid w:val="00526B2E"/>
    <w:rsid w:val="0053799C"/>
    <w:rsid w:val="00565BC0"/>
    <w:rsid w:val="00573967"/>
    <w:rsid w:val="00590DB0"/>
    <w:rsid w:val="00590FDF"/>
    <w:rsid w:val="00593221"/>
    <w:rsid w:val="005954F1"/>
    <w:rsid w:val="005A05A1"/>
    <w:rsid w:val="005A0A48"/>
    <w:rsid w:val="005B181F"/>
    <w:rsid w:val="005D6719"/>
    <w:rsid w:val="005F0238"/>
    <w:rsid w:val="0060451A"/>
    <w:rsid w:val="006249AD"/>
    <w:rsid w:val="0064144D"/>
    <w:rsid w:val="006513AB"/>
    <w:rsid w:val="006607E4"/>
    <w:rsid w:val="0066222A"/>
    <w:rsid w:val="00663367"/>
    <w:rsid w:val="006716B4"/>
    <w:rsid w:val="006B2EA8"/>
    <w:rsid w:val="006B5162"/>
    <w:rsid w:val="006C307B"/>
    <w:rsid w:val="006D0979"/>
    <w:rsid w:val="006E60B1"/>
    <w:rsid w:val="006F00CA"/>
    <w:rsid w:val="006F3C89"/>
    <w:rsid w:val="00700FAB"/>
    <w:rsid w:val="00704344"/>
    <w:rsid w:val="007064BE"/>
    <w:rsid w:val="00723468"/>
    <w:rsid w:val="00736996"/>
    <w:rsid w:val="00740A9F"/>
    <w:rsid w:val="00745061"/>
    <w:rsid w:val="00752EA8"/>
    <w:rsid w:val="007569E1"/>
    <w:rsid w:val="00772DC6"/>
    <w:rsid w:val="0077748B"/>
    <w:rsid w:val="007A65FC"/>
    <w:rsid w:val="007D6A65"/>
    <w:rsid w:val="007E6ADE"/>
    <w:rsid w:val="007F288C"/>
    <w:rsid w:val="00801806"/>
    <w:rsid w:val="00806ACA"/>
    <w:rsid w:val="008258A9"/>
    <w:rsid w:val="008625FF"/>
    <w:rsid w:val="00884972"/>
    <w:rsid w:val="008865DC"/>
    <w:rsid w:val="00891998"/>
    <w:rsid w:val="008B1E33"/>
    <w:rsid w:val="008C3593"/>
    <w:rsid w:val="008C70C2"/>
    <w:rsid w:val="008F1D14"/>
    <w:rsid w:val="008F3305"/>
    <w:rsid w:val="009029FA"/>
    <w:rsid w:val="00913A8B"/>
    <w:rsid w:val="00921F45"/>
    <w:rsid w:val="00923CD4"/>
    <w:rsid w:val="00931347"/>
    <w:rsid w:val="00941B97"/>
    <w:rsid w:val="00945979"/>
    <w:rsid w:val="00951A87"/>
    <w:rsid w:val="00955E00"/>
    <w:rsid w:val="009B31C2"/>
    <w:rsid w:val="009C03B6"/>
    <w:rsid w:val="009F3331"/>
    <w:rsid w:val="009F5136"/>
    <w:rsid w:val="00A01213"/>
    <w:rsid w:val="00A1002C"/>
    <w:rsid w:val="00A118ED"/>
    <w:rsid w:val="00A45752"/>
    <w:rsid w:val="00A57A24"/>
    <w:rsid w:val="00A87A2D"/>
    <w:rsid w:val="00AA5D47"/>
    <w:rsid w:val="00AB0B06"/>
    <w:rsid w:val="00AB10AA"/>
    <w:rsid w:val="00AC0181"/>
    <w:rsid w:val="00AC2B43"/>
    <w:rsid w:val="00AC77C4"/>
    <w:rsid w:val="00AE7B52"/>
    <w:rsid w:val="00B052D2"/>
    <w:rsid w:val="00B11DD3"/>
    <w:rsid w:val="00B30117"/>
    <w:rsid w:val="00B41887"/>
    <w:rsid w:val="00B517A1"/>
    <w:rsid w:val="00B6056A"/>
    <w:rsid w:val="00B979F6"/>
    <w:rsid w:val="00BB0BA0"/>
    <w:rsid w:val="00BB532D"/>
    <w:rsid w:val="00BC2D0E"/>
    <w:rsid w:val="00BD651B"/>
    <w:rsid w:val="00BE098F"/>
    <w:rsid w:val="00BE50FC"/>
    <w:rsid w:val="00BF2AE9"/>
    <w:rsid w:val="00C51570"/>
    <w:rsid w:val="00C62DF3"/>
    <w:rsid w:val="00C770BC"/>
    <w:rsid w:val="00C776F2"/>
    <w:rsid w:val="00C83102"/>
    <w:rsid w:val="00CA56E0"/>
    <w:rsid w:val="00CB64F3"/>
    <w:rsid w:val="00CD020F"/>
    <w:rsid w:val="00CE42A0"/>
    <w:rsid w:val="00CF19BB"/>
    <w:rsid w:val="00D33E6A"/>
    <w:rsid w:val="00D4467F"/>
    <w:rsid w:val="00D63F56"/>
    <w:rsid w:val="00D96CBD"/>
    <w:rsid w:val="00DA027B"/>
    <w:rsid w:val="00DC2A06"/>
    <w:rsid w:val="00DF1BB7"/>
    <w:rsid w:val="00E07272"/>
    <w:rsid w:val="00E1174E"/>
    <w:rsid w:val="00E13DA1"/>
    <w:rsid w:val="00E27EF9"/>
    <w:rsid w:val="00E377DA"/>
    <w:rsid w:val="00E43F8E"/>
    <w:rsid w:val="00E55883"/>
    <w:rsid w:val="00E57A0F"/>
    <w:rsid w:val="00E57B15"/>
    <w:rsid w:val="00E64213"/>
    <w:rsid w:val="00E761D5"/>
    <w:rsid w:val="00E94FF0"/>
    <w:rsid w:val="00E97B4C"/>
    <w:rsid w:val="00EC6F79"/>
    <w:rsid w:val="00ED261C"/>
    <w:rsid w:val="00EE1FCF"/>
    <w:rsid w:val="00EF4737"/>
    <w:rsid w:val="00F22C72"/>
    <w:rsid w:val="00F25FBC"/>
    <w:rsid w:val="00F306B7"/>
    <w:rsid w:val="00F42624"/>
    <w:rsid w:val="00F444E0"/>
    <w:rsid w:val="00F769E2"/>
    <w:rsid w:val="00F801C0"/>
    <w:rsid w:val="00F874B2"/>
    <w:rsid w:val="00F90744"/>
    <w:rsid w:val="00F937C7"/>
    <w:rsid w:val="00FA18EA"/>
    <w:rsid w:val="00FC19F8"/>
    <w:rsid w:val="00FC5D8E"/>
    <w:rsid w:val="00FD3E1C"/>
    <w:rsid w:val="00FD7430"/>
    <w:rsid w:val="00FD75FB"/>
    <w:rsid w:val="00FF1FC7"/>
    <w:rsid w:val="00FF4EA3"/>
    <w:rsid w:val="00FF6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D7435"/>
  <w15:docId w15:val="{7141532D-FB41-4DFB-A9C7-DE4B42E0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FA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18EA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DA027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027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027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A027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A027B"/>
    <w:rPr>
      <w:b/>
      <w:bCs/>
      <w:sz w:val="20"/>
      <w:szCs w:val="20"/>
    </w:rPr>
  </w:style>
  <w:style w:type="paragraph" w:styleId="ae">
    <w:name w:val="List Number"/>
    <w:basedOn w:val="a"/>
    <w:uiPriority w:val="99"/>
    <w:rsid w:val="0064144D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29761-3D54-4A5A-BE10-E74E51471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Работенко Оксана Анатольевна</cp:lastModifiedBy>
  <cp:revision>29</cp:revision>
  <cp:lastPrinted>2023-01-06T09:06:00Z</cp:lastPrinted>
  <dcterms:created xsi:type="dcterms:W3CDTF">2023-08-09T07:15:00Z</dcterms:created>
  <dcterms:modified xsi:type="dcterms:W3CDTF">2024-09-05T08:33:00Z</dcterms:modified>
</cp:coreProperties>
</file>